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CellMar>
          <w:top w:w="72" w:type="dxa"/>
          <w:left w:w="101" w:type="dxa"/>
          <w:bottom w:w="72" w:type="dxa"/>
          <w:right w:w="101" w:type="dxa"/>
        </w:tblCellMar>
        <w:tblLook w:val="0000" w:firstRow="0" w:lastRow="0" w:firstColumn="0" w:lastColumn="0" w:noHBand="0" w:noVBand="0"/>
      </w:tblPr>
      <w:tblGrid>
        <w:gridCol w:w="3888"/>
        <w:gridCol w:w="6912"/>
      </w:tblGrid>
      <w:tr w:rsidR="00325F5D" w14:paraId="7634244A" w14:textId="77777777" w:rsidTr="00F235AC">
        <w:tc>
          <w:tcPr>
            <w:tcW w:w="3888" w:type="dxa"/>
          </w:tcPr>
          <w:p w14:paraId="0BA3B0C1" w14:textId="4614E4D4" w:rsidR="00325F5D" w:rsidRPr="00325F5D" w:rsidRDefault="00F235AC" w:rsidP="00325F5D">
            <w:r>
              <w:rPr>
                <w:noProof/>
              </w:rPr>
              <w:drawing>
                <wp:inline distT="0" distB="0" distL="0" distR="0" wp14:anchorId="2A9B85D0" wp14:editId="7EA2E954">
                  <wp:extent cx="1828800" cy="1029353"/>
                  <wp:effectExtent l="0" t="0" r="0" b="0"/>
                  <wp:docPr id="51235979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59799"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1C0A2D9" w14:textId="77777777" w:rsidR="00325F5D" w:rsidRPr="00325F5D" w:rsidRDefault="00325F5D" w:rsidP="00325F5D"/>
        </w:tc>
      </w:tr>
      <w:tr w:rsidR="00325F5D" w14:paraId="3F0CB0BD" w14:textId="77777777" w:rsidTr="00F235AC">
        <w:tc>
          <w:tcPr>
            <w:tcW w:w="3888" w:type="dxa"/>
          </w:tcPr>
          <w:p w14:paraId="1C51FA49" w14:textId="19537D61" w:rsidR="00325F5D" w:rsidRPr="00325F5D" w:rsidRDefault="00F235AC" w:rsidP="00325F5D">
            <w:r>
              <w:rPr>
                <w:noProof/>
              </w:rPr>
              <w:drawing>
                <wp:inline distT="0" distB="0" distL="0" distR="0" wp14:anchorId="32FDA437" wp14:editId="4945894B">
                  <wp:extent cx="1828800" cy="1029353"/>
                  <wp:effectExtent l="0" t="0" r="0" b="0"/>
                  <wp:docPr id="81744612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46127"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FFB843C" w14:textId="77777777" w:rsidR="00325F5D" w:rsidRPr="00325F5D" w:rsidRDefault="00325F5D" w:rsidP="00325F5D"/>
        </w:tc>
      </w:tr>
      <w:tr w:rsidR="00325F5D" w14:paraId="5A602D01" w14:textId="77777777" w:rsidTr="00F235AC">
        <w:tc>
          <w:tcPr>
            <w:tcW w:w="3888" w:type="dxa"/>
          </w:tcPr>
          <w:p w14:paraId="2DAE6CEC" w14:textId="336126A9" w:rsidR="00325F5D" w:rsidRPr="00325F5D" w:rsidRDefault="00F235AC" w:rsidP="00325F5D">
            <w:r>
              <w:rPr>
                <w:noProof/>
              </w:rPr>
              <w:drawing>
                <wp:inline distT="0" distB="0" distL="0" distR="0" wp14:anchorId="3114F697" wp14:editId="0002988C">
                  <wp:extent cx="1828800" cy="1029353"/>
                  <wp:effectExtent l="0" t="0" r="0" b="0"/>
                  <wp:docPr id="164912640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2640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04BD5B1" w14:textId="067DBE30" w:rsidR="00325F5D" w:rsidRPr="00325F5D" w:rsidRDefault="00325F5D" w:rsidP="00325F5D">
            <w:pPr>
              <w:autoSpaceDE w:val="0"/>
              <w:autoSpaceDN w:val="0"/>
              <w:adjustRightInd w:val="0"/>
              <w:rPr>
                <w:kern w:val="24"/>
              </w:rPr>
            </w:pPr>
            <w:r w:rsidRPr="00325F5D">
              <w:rPr>
                <w:kern w:val="24"/>
              </w:rPr>
              <w:t xml:space="preserve">As we begin, I want to remind you that </w:t>
            </w:r>
            <w:r w:rsidRPr="00325F5D">
              <w:rPr>
                <w:b/>
                <w:bCs/>
                <w:kern w:val="24"/>
              </w:rPr>
              <w:t>every created thing had a beginning</w:t>
            </w:r>
            <w:r w:rsidRPr="00325F5D">
              <w:rPr>
                <w:kern w:val="24"/>
              </w:rPr>
              <w:t xml:space="preserve">.  As we back up into history, we </w:t>
            </w:r>
            <w:r w:rsidRPr="00325F5D">
              <w:rPr>
                <w:b/>
                <w:bCs/>
                <w:kern w:val="24"/>
              </w:rPr>
              <w:t>eventually</w:t>
            </w:r>
            <w:r w:rsidRPr="00325F5D">
              <w:rPr>
                <w:kern w:val="24"/>
              </w:rPr>
              <w:t xml:space="preserve"> come to </w:t>
            </w:r>
            <w:r w:rsidRPr="00325F5D">
              <w:rPr>
                <w:b/>
                <w:bCs/>
                <w:kern w:val="24"/>
              </w:rPr>
              <w:t xml:space="preserve">something that did not begin to exist </w:t>
            </w:r>
            <w:r w:rsidRPr="00325F5D">
              <w:rPr>
                <w:kern w:val="24"/>
              </w:rPr>
              <w:t xml:space="preserve">– the only One who is eternally existing – the “first cause” of everything else.  Of course, we are talking about the Awesome, Eternal God.  </w:t>
            </w:r>
          </w:p>
          <w:p w14:paraId="17956C15" w14:textId="14648EA4" w:rsidR="00325F5D" w:rsidRPr="00325F5D" w:rsidRDefault="00325F5D" w:rsidP="00325F5D">
            <w:pPr>
              <w:autoSpaceDE w:val="0"/>
              <w:autoSpaceDN w:val="0"/>
              <w:adjustRightInd w:val="0"/>
            </w:pPr>
            <w:r w:rsidRPr="00325F5D">
              <w:rPr>
                <w:kern w:val="24"/>
              </w:rPr>
              <w:t xml:space="preserve">Read these verses from </w:t>
            </w:r>
            <w:r w:rsidRPr="00325F5D">
              <w:rPr>
                <w:b/>
                <w:bCs/>
                <w:kern w:val="24"/>
              </w:rPr>
              <w:t>Isaiah 40:25,26</w:t>
            </w:r>
            <w:r w:rsidRPr="00325F5D">
              <w:rPr>
                <w:kern w:val="24"/>
              </w:rPr>
              <w:t xml:space="preserve"> and remember who He is and who we are by contrast.  </w:t>
            </w:r>
            <w:r w:rsidRPr="00325F5D">
              <w:rPr>
                <w:b/>
                <w:bCs/>
                <w:kern w:val="24"/>
              </w:rPr>
              <w:t xml:space="preserve">He is the center </w:t>
            </w:r>
            <w:r w:rsidRPr="00325F5D">
              <w:rPr>
                <w:kern w:val="24"/>
              </w:rPr>
              <w:t xml:space="preserve">of all attention, not us.  When we get that reversed, we set ourselves up for confusion and despair. </w:t>
            </w:r>
          </w:p>
        </w:tc>
      </w:tr>
      <w:tr w:rsidR="00325F5D" w14:paraId="0CE81A76" w14:textId="77777777" w:rsidTr="00F235AC">
        <w:tc>
          <w:tcPr>
            <w:tcW w:w="3888" w:type="dxa"/>
          </w:tcPr>
          <w:p w14:paraId="5CC8452D" w14:textId="13C91F35" w:rsidR="00325F5D" w:rsidRPr="00325F5D" w:rsidRDefault="00F235AC" w:rsidP="00325F5D">
            <w:r>
              <w:rPr>
                <w:noProof/>
              </w:rPr>
              <w:drawing>
                <wp:inline distT="0" distB="0" distL="0" distR="0" wp14:anchorId="25BEFFB5" wp14:editId="7D33732F">
                  <wp:extent cx="1828800" cy="1029353"/>
                  <wp:effectExtent l="0" t="0" r="0" b="0"/>
                  <wp:docPr id="53884868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84868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A12C3A4" w14:textId="336B828F" w:rsidR="00325F5D" w:rsidRPr="00325F5D" w:rsidRDefault="00325F5D" w:rsidP="00325F5D">
            <w:pPr>
              <w:autoSpaceDE w:val="0"/>
              <w:autoSpaceDN w:val="0"/>
              <w:adjustRightInd w:val="0"/>
            </w:pPr>
            <w:r w:rsidRPr="00325F5D">
              <w:rPr>
                <w:kern w:val="24"/>
              </w:rPr>
              <w:t xml:space="preserve">Last week, we saw three important things in Genesis 1:1 – In the </w:t>
            </w:r>
            <w:r w:rsidRPr="00325F5D">
              <w:rPr>
                <w:kern w:val="24"/>
                <w:u w:val="single"/>
              </w:rPr>
              <w:t>beginning</w:t>
            </w:r>
            <w:r w:rsidRPr="00325F5D">
              <w:rPr>
                <w:kern w:val="24"/>
              </w:rPr>
              <w:t xml:space="preserve">, </w:t>
            </w:r>
            <w:r w:rsidRPr="00325F5D">
              <w:rPr>
                <w:kern w:val="24"/>
                <w:u w:val="single"/>
              </w:rPr>
              <w:t>God</w:t>
            </w:r>
            <w:r w:rsidRPr="00325F5D">
              <w:rPr>
                <w:kern w:val="24"/>
              </w:rPr>
              <w:t xml:space="preserve">, and </w:t>
            </w:r>
            <w:r w:rsidRPr="00325F5D">
              <w:rPr>
                <w:kern w:val="24"/>
                <w:u w:val="single"/>
              </w:rPr>
              <w:t>created</w:t>
            </w:r>
            <w:r w:rsidRPr="00325F5D">
              <w:rPr>
                <w:kern w:val="24"/>
              </w:rPr>
              <w:t xml:space="preserve">.  In </w:t>
            </w:r>
            <w:r w:rsidRPr="00325F5D">
              <w:rPr>
                <w:b/>
                <w:bCs/>
                <w:kern w:val="24"/>
              </w:rPr>
              <w:t>verse 3</w:t>
            </w:r>
            <w:r w:rsidRPr="00325F5D">
              <w:rPr>
                <w:kern w:val="24"/>
              </w:rPr>
              <w:t xml:space="preserve">, we saw the first example of what God often does – </w:t>
            </w:r>
            <w:r w:rsidRPr="00325F5D">
              <w:rPr>
                <w:kern w:val="24"/>
                <w:u w:val="single"/>
              </w:rPr>
              <w:t>He sends</w:t>
            </w:r>
            <w:r w:rsidRPr="00325F5D">
              <w:rPr>
                <w:kern w:val="24"/>
              </w:rPr>
              <w:t xml:space="preserve"> forth </w:t>
            </w:r>
            <w:r w:rsidRPr="00325F5D">
              <w:rPr>
                <w:kern w:val="24"/>
                <w:u w:val="single"/>
              </w:rPr>
              <w:t>His word</w:t>
            </w:r>
            <w:r w:rsidRPr="00325F5D">
              <w:rPr>
                <w:kern w:val="24"/>
              </w:rPr>
              <w:t xml:space="preserve"> into darkness, bringing </w:t>
            </w:r>
            <w:r w:rsidRPr="00325F5D">
              <w:rPr>
                <w:kern w:val="24"/>
                <w:u w:val="single"/>
              </w:rPr>
              <w:t>light</w:t>
            </w:r>
            <w:r w:rsidRPr="00325F5D">
              <w:rPr>
                <w:kern w:val="24"/>
              </w:rPr>
              <w:t xml:space="preserve"> (physical and spiritual).</w:t>
            </w:r>
          </w:p>
        </w:tc>
      </w:tr>
      <w:tr w:rsidR="00325F5D" w14:paraId="188348AC" w14:textId="77777777" w:rsidTr="00F235AC">
        <w:tc>
          <w:tcPr>
            <w:tcW w:w="3888" w:type="dxa"/>
          </w:tcPr>
          <w:p w14:paraId="5BB7224A" w14:textId="49E4BF89" w:rsidR="00325F5D" w:rsidRPr="00325F5D" w:rsidRDefault="00F235AC" w:rsidP="00325F5D">
            <w:r>
              <w:rPr>
                <w:noProof/>
              </w:rPr>
              <w:drawing>
                <wp:inline distT="0" distB="0" distL="0" distR="0" wp14:anchorId="6794D5FD" wp14:editId="5D2D2BCB">
                  <wp:extent cx="1828800" cy="1029353"/>
                  <wp:effectExtent l="0" t="0" r="0" b="0"/>
                  <wp:docPr id="1902791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913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9C90549" w14:textId="3E7C7666" w:rsidR="00325F5D" w:rsidRPr="00325F5D" w:rsidRDefault="00325F5D" w:rsidP="00325F5D">
            <w:pPr>
              <w:autoSpaceDE w:val="0"/>
              <w:autoSpaceDN w:val="0"/>
              <w:adjustRightInd w:val="0"/>
              <w:rPr>
                <w:kern w:val="24"/>
              </w:rPr>
            </w:pPr>
            <w:r w:rsidRPr="00325F5D">
              <w:rPr>
                <w:kern w:val="24"/>
              </w:rPr>
              <w:t xml:space="preserve">Also, </w:t>
            </w:r>
            <w:r w:rsidRPr="00325F5D">
              <w:rPr>
                <w:b/>
                <w:bCs/>
                <w:kern w:val="24"/>
              </w:rPr>
              <w:t>Genesis 1:26</w:t>
            </w:r>
            <w:r w:rsidRPr="00325F5D">
              <w:rPr>
                <w:kern w:val="24"/>
              </w:rPr>
              <w:t xml:space="preserve"> shows us how God made people special: in His image. He gave them a mind, a will, emotions, and authority.  God created us in His image so that we might know Him personally.</w:t>
            </w:r>
          </w:p>
          <w:p w14:paraId="1BAB5FB4" w14:textId="1F4FB719" w:rsidR="00325F5D" w:rsidRPr="00325F5D" w:rsidRDefault="00325F5D" w:rsidP="00325F5D">
            <w:pPr>
              <w:autoSpaceDE w:val="0"/>
              <w:autoSpaceDN w:val="0"/>
              <w:adjustRightInd w:val="0"/>
            </w:pPr>
            <w:r w:rsidRPr="00325F5D">
              <w:rPr>
                <w:kern w:val="24"/>
              </w:rPr>
              <w:t xml:space="preserve">We ended by looking at </w:t>
            </w:r>
            <w:r w:rsidRPr="00325F5D">
              <w:rPr>
                <w:b/>
                <w:bCs/>
                <w:kern w:val="24"/>
              </w:rPr>
              <w:t>Genesis 1:31</w:t>
            </w:r>
            <w:r w:rsidRPr="00325F5D">
              <w:rPr>
                <w:kern w:val="24"/>
              </w:rPr>
              <w:t xml:space="preserve"> – God made a wonderful world, a beautiful garden (Eden), and created people in his image for an unhindered relationship with Himself.  It was all “very good.” But when we look at our world today, it is far from perfect.  </w:t>
            </w:r>
          </w:p>
        </w:tc>
      </w:tr>
      <w:tr w:rsidR="00325F5D" w14:paraId="0B1FADD7" w14:textId="77777777" w:rsidTr="00F235AC">
        <w:tc>
          <w:tcPr>
            <w:tcW w:w="3888" w:type="dxa"/>
          </w:tcPr>
          <w:p w14:paraId="7253D5B7" w14:textId="73160B65" w:rsidR="00325F5D" w:rsidRPr="00325F5D" w:rsidRDefault="00F235AC" w:rsidP="00325F5D">
            <w:r>
              <w:rPr>
                <w:noProof/>
              </w:rPr>
              <w:drawing>
                <wp:inline distT="0" distB="0" distL="0" distR="0" wp14:anchorId="2FC019F4" wp14:editId="6E1A3F7D">
                  <wp:extent cx="1828800" cy="1029353"/>
                  <wp:effectExtent l="0" t="0" r="0" b="0"/>
                  <wp:docPr id="15004503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5034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1CCEB8AA" w14:textId="77777777" w:rsidR="00325F5D" w:rsidRPr="00325F5D" w:rsidRDefault="00325F5D" w:rsidP="00325F5D">
            <w:pPr>
              <w:autoSpaceDE w:val="0"/>
              <w:autoSpaceDN w:val="0"/>
              <w:adjustRightInd w:val="0"/>
              <w:rPr>
                <w:kern w:val="24"/>
              </w:rPr>
            </w:pPr>
            <w:r w:rsidRPr="00325F5D">
              <w:rPr>
                <w:kern w:val="24"/>
              </w:rPr>
              <w:t xml:space="preserve">We see evil all </w:t>
            </w:r>
            <w:r w:rsidRPr="00325F5D">
              <w:rPr>
                <w:kern w:val="24"/>
                <w:u w:val="single"/>
              </w:rPr>
              <w:t>around us</w:t>
            </w:r>
            <w:r w:rsidRPr="00325F5D">
              <w:rPr>
                <w:kern w:val="24"/>
              </w:rPr>
              <w:t xml:space="preserve">: terrorism, abuse, disease, and death.  And if we’re honest, we sense the evil </w:t>
            </w:r>
            <w:r w:rsidRPr="00325F5D">
              <w:rPr>
                <w:kern w:val="24"/>
                <w:u w:val="single"/>
              </w:rPr>
              <w:t>within</w:t>
            </w:r>
            <w:r w:rsidRPr="00325F5D">
              <w:rPr>
                <w:kern w:val="24"/>
              </w:rPr>
              <w:t xml:space="preserve"> us: greed, lying, lust, and rebellion.  What happened?</w:t>
            </w:r>
          </w:p>
          <w:p w14:paraId="418F0622" w14:textId="77777777" w:rsidR="00325F5D" w:rsidRPr="00325F5D" w:rsidRDefault="00325F5D" w:rsidP="00325F5D">
            <w:pPr>
              <w:autoSpaceDE w:val="0"/>
              <w:autoSpaceDN w:val="0"/>
              <w:adjustRightInd w:val="0"/>
              <w:rPr>
                <w:kern w:val="24"/>
              </w:rPr>
            </w:pPr>
          </w:p>
          <w:p w14:paraId="26EB1EEB" w14:textId="77777777" w:rsidR="00325F5D" w:rsidRPr="00325F5D" w:rsidRDefault="00325F5D" w:rsidP="00325F5D">
            <w:pPr>
              <w:autoSpaceDE w:val="0"/>
              <w:autoSpaceDN w:val="0"/>
              <w:adjustRightInd w:val="0"/>
              <w:rPr>
                <w:kern w:val="0"/>
              </w:rPr>
            </w:pPr>
          </w:p>
          <w:p w14:paraId="153AC837" w14:textId="77777777" w:rsidR="00325F5D" w:rsidRPr="00325F5D" w:rsidRDefault="00325F5D" w:rsidP="00325F5D"/>
        </w:tc>
      </w:tr>
      <w:tr w:rsidR="00325F5D" w14:paraId="009CE4A3" w14:textId="77777777" w:rsidTr="00F235AC">
        <w:tc>
          <w:tcPr>
            <w:tcW w:w="3888" w:type="dxa"/>
          </w:tcPr>
          <w:p w14:paraId="4B5AC621" w14:textId="46A5A927" w:rsidR="00325F5D" w:rsidRPr="00325F5D" w:rsidRDefault="00F235AC" w:rsidP="00325F5D">
            <w:r>
              <w:rPr>
                <w:noProof/>
              </w:rPr>
              <w:drawing>
                <wp:inline distT="0" distB="0" distL="0" distR="0" wp14:anchorId="5C5707A5" wp14:editId="7A5A2608">
                  <wp:extent cx="1828800" cy="1029353"/>
                  <wp:effectExtent l="0" t="0" r="0" b="0"/>
                  <wp:docPr id="148634012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012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3C40C278" w14:textId="77777777" w:rsidR="00325F5D" w:rsidRPr="00325F5D" w:rsidRDefault="00325F5D" w:rsidP="00325F5D">
            <w:pPr>
              <w:autoSpaceDE w:val="0"/>
              <w:autoSpaceDN w:val="0"/>
              <w:adjustRightInd w:val="0"/>
              <w:rPr>
                <w:kern w:val="24"/>
              </w:rPr>
            </w:pPr>
            <w:r w:rsidRPr="00325F5D">
              <w:rPr>
                <w:kern w:val="24"/>
              </w:rPr>
              <w:t>Remember: God is the creator of everything that exists.  When you back up into eternity, He is the “Uncreated One,” the “first cause” of everything else that exists.</w:t>
            </w:r>
          </w:p>
          <w:p w14:paraId="1B713D61" w14:textId="77777777" w:rsidR="00325F5D" w:rsidRPr="00325F5D" w:rsidRDefault="00325F5D" w:rsidP="00325F5D">
            <w:pPr>
              <w:autoSpaceDE w:val="0"/>
              <w:autoSpaceDN w:val="0"/>
              <w:adjustRightInd w:val="0"/>
              <w:rPr>
                <w:kern w:val="0"/>
              </w:rPr>
            </w:pPr>
          </w:p>
          <w:p w14:paraId="746FD074" w14:textId="77777777" w:rsidR="00325F5D" w:rsidRPr="00325F5D" w:rsidRDefault="00325F5D" w:rsidP="00325F5D"/>
        </w:tc>
      </w:tr>
      <w:tr w:rsidR="00325F5D" w14:paraId="1E32670B" w14:textId="77777777" w:rsidTr="00F235AC">
        <w:tc>
          <w:tcPr>
            <w:tcW w:w="3888" w:type="dxa"/>
          </w:tcPr>
          <w:p w14:paraId="584C9085" w14:textId="3B9702AF" w:rsidR="00325F5D" w:rsidRPr="00325F5D" w:rsidRDefault="00F235AC" w:rsidP="00325F5D">
            <w:r>
              <w:rPr>
                <w:noProof/>
              </w:rPr>
              <w:drawing>
                <wp:inline distT="0" distB="0" distL="0" distR="0" wp14:anchorId="2B4ECD31" wp14:editId="03032F6C">
                  <wp:extent cx="1828800" cy="1029353"/>
                  <wp:effectExtent l="0" t="0" r="0" b="0"/>
                  <wp:docPr id="141147712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47712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193DA122" w14:textId="5AF2AA86" w:rsidR="00325F5D" w:rsidRPr="00325F5D" w:rsidRDefault="00325F5D" w:rsidP="00325F5D">
            <w:pPr>
              <w:autoSpaceDE w:val="0"/>
              <w:autoSpaceDN w:val="0"/>
              <w:adjustRightInd w:val="0"/>
              <w:rPr>
                <w:kern w:val="0"/>
              </w:rPr>
            </w:pPr>
            <w:r w:rsidRPr="00325F5D">
              <w:rPr>
                <w:kern w:val="24"/>
              </w:rPr>
              <w:t>Even before God created people, He created “spirits” to be His servants.  God is greater than the spirits - He lived before them eternally, He made them, He gave them life.  Spirits do not have physical bodies, like us - they can move about wherever they want to.  In the beginning, the spirits were all God’s angels.  Angels means “messengers” or “servants.”</w:t>
            </w:r>
          </w:p>
          <w:p w14:paraId="0C5118D5" w14:textId="77777777" w:rsidR="00325F5D" w:rsidRPr="00325F5D" w:rsidRDefault="00325F5D" w:rsidP="00325F5D"/>
        </w:tc>
      </w:tr>
      <w:tr w:rsidR="00325F5D" w14:paraId="18926885" w14:textId="77777777" w:rsidTr="00F235AC">
        <w:tc>
          <w:tcPr>
            <w:tcW w:w="3888" w:type="dxa"/>
          </w:tcPr>
          <w:p w14:paraId="4C89F022" w14:textId="78391555" w:rsidR="00325F5D" w:rsidRPr="00325F5D" w:rsidRDefault="00F235AC" w:rsidP="00325F5D">
            <w:r>
              <w:rPr>
                <w:noProof/>
              </w:rPr>
              <w:drawing>
                <wp:inline distT="0" distB="0" distL="0" distR="0" wp14:anchorId="40F45CF5" wp14:editId="5A8362A1">
                  <wp:extent cx="1828800" cy="1029353"/>
                  <wp:effectExtent l="0" t="0" r="0" b="0"/>
                  <wp:docPr id="12051201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2016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2CE1F44" w14:textId="410FBD7F" w:rsidR="00325F5D" w:rsidRPr="00325F5D" w:rsidRDefault="00325F5D" w:rsidP="00325F5D">
            <w:pPr>
              <w:autoSpaceDE w:val="0"/>
              <w:autoSpaceDN w:val="0"/>
              <w:adjustRightInd w:val="0"/>
            </w:pPr>
            <w:r w:rsidRPr="00325F5D">
              <w:rPr>
                <w:kern w:val="24"/>
              </w:rPr>
              <w:t xml:space="preserve">God didn't create all the spirits </w:t>
            </w:r>
            <w:proofErr w:type="gramStart"/>
            <w:r w:rsidRPr="00325F5D">
              <w:rPr>
                <w:kern w:val="24"/>
              </w:rPr>
              <w:t>exactly the same</w:t>
            </w:r>
            <w:proofErr w:type="gramEnd"/>
            <w:r w:rsidRPr="00325F5D">
              <w:rPr>
                <w:kern w:val="24"/>
              </w:rPr>
              <w:t xml:space="preserve">.  Some were more </w:t>
            </w:r>
            <w:proofErr w:type="gramStart"/>
            <w:r w:rsidRPr="00325F5D">
              <w:rPr>
                <w:kern w:val="24"/>
              </w:rPr>
              <w:t>beautiful,</w:t>
            </w:r>
            <w:proofErr w:type="gramEnd"/>
            <w:r w:rsidRPr="00325F5D">
              <w:rPr>
                <w:kern w:val="24"/>
              </w:rPr>
              <w:t xml:space="preserve"> some were more powerful than others.</w:t>
            </w:r>
            <w:r w:rsidRPr="00325F5D">
              <w:rPr>
                <w:b/>
                <w:bCs/>
                <w:kern w:val="24"/>
              </w:rPr>
              <w:t xml:space="preserve">  </w:t>
            </w:r>
          </w:p>
        </w:tc>
      </w:tr>
      <w:tr w:rsidR="00325F5D" w14:paraId="4A46A923" w14:textId="77777777" w:rsidTr="00F235AC">
        <w:tc>
          <w:tcPr>
            <w:tcW w:w="3888" w:type="dxa"/>
          </w:tcPr>
          <w:p w14:paraId="19916D4C" w14:textId="3665D142" w:rsidR="00325F5D" w:rsidRPr="00325F5D" w:rsidRDefault="00F235AC" w:rsidP="00325F5D">
            <w:r>
              <w:rPr>
                <w:noProof/>
              </w:rPr>
              <w:drawing>
                <wp:inline distT="0" distB="0" distL="0" distR="0" wp14:anchorId="7B19A9FD" wp14:editId="3F8604BA">
                  <wp:extent cx="1828800" cy="1029353"/>
                  <wp:effectExtent l="0" t="0" r="0" b="0"/>
                  <wp:docPr id="73016387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63872"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30A68104" w14:textId="77777777" w:rsidR="00325F5D" w:rsidRPr="00325F5D" w:rsidRDefault="00325F5D" w:rsidP="00325F5D">
            <w:pPr>
              <w:autoSpaceDE w:val="0"/>
              <w:autoSpaceDN w:val="0"/>
              <w:adjustRightInd w:val="0"/>
              <w:rPr>
                <w:kern w:val="24"/>
              </w:rPr>
            </w:pPr>
            <w:r w:rsidRPr="00325F5D">
              <w:rPr>
                <w:kern w:val="24"/>
              </w:rPr>
              <w:t xml:space="preserve">The greatest angel was called </w:t>
            </w:r>
            <w:r w:rsidRPr="00325F5D">
              <w:rPr>
                <w:b/>
                <w:bCs/>
                <w:kern w:val="24"/>
              </w:rPr>
              <w:t>Lucifer</w:t>
            </w:r>
            <w:r w:rsidRPr="00325F5D">
              <w:rPr>
                <w:kern w:val="24"/>
              </w:rPr>
              <w:t>.  Lucifer means “morning star.”  God does not create evil – everything He makes is perfect.</w:t>
            </w:r>
          </w:p>
          <w:p w14:paraId="7EB046D9" w14:textId="77777777" w:rsidR="00325F5D" w:rsidRPr="00325F5D" w:rsidRDefault="00325F5D" w:rsidP="00325F5D">
            <w:pPr>
              <w:autoSpaceDE w:val="0"/>
              <w:autoSpaceDN w:val="0"/>
              <w:adjustRightInd w:val="0"/>
              <w:rPr>
                <w:kern w:val="0"/>
              </w:rPr>
            </w:pPr>
          </w:p>
          <w:p w14:paraId="7B1AB2B4" w14:textId="77777777" w:rsidR="00325F5D" w:rsidRPr="00325F5D" w:rsidRDefault="00325F5D" w:rsidP="00325F5D"/>
        </w:tc>
      </w:tr>
      <w:tr w:rsidR="00325F5D" w14:paraId="683D8D9C" w14:textId="77777777" w:rsidTr="00F235AC">
        <w:tc>
          <w:tcPr>
            <w:tcW w:w="3888" w:type="dxa"/>
          </w:tcPr>
          <w:p w14:paraId="5AABF948" w14:textId="7744CBBC" w:rsidR="00325F5D" w:rsidRPr="00325F5D" w:rsidRDefault="00F235AC" w:rsidP="00325F5D">
            <w:r>
              <w:rPr>
                <w:noProof/>
              </w:rPr>
              <w:drawing>
                <wp:inline distT="0" distB="0" distL="0" distR="0" wp14:anchorId="2548EA3A" wp14:editId="1AD40B9E">
                  <wp:extent cx="1828800" cy="1029353"/>
                  <wp:effectExtent l="0" t="0" r="0" b="0"/>
                  <wp:docPr id="63945997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997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1287365F" w14:textId="65EC6331" w:rsidR="00325F5D" w:rsidRPr="00325F5D" w:rsidRDefault="00325F5D" w:rsidP="00325F5D">
            <w:pPr>
              <w:autoSpaceDE w:val="0"/>
              <w:autoSpaceDN w:val="0"/>
              <w:adjustRightInd w:val="0"/>
            </w:pPr>
            <w:r w:rsidRPr="00325F5D">
              <w:rPr>
                <w:kern w:val="24"/>
              </w:rPr>
              <w:t xml:space="preserve">God gave Lucifer a place of great authority over the other angels in Heaven.  Lucifer was created blameless and perfect, but after a time, Lucifer became proud of his beauty and position and wanted to be “like the </w:t>
            </w:r>
            <w:proofErr w:type="gramStart"/>
            <w:r w:rsidRPr="00325F5D">
              <w:rPr>
                <w:kern w:val="24"/>
              </w:rPr>
              <w:t>Most High</w:t>
            </w:r>
            <w:proofErr w:type="gramEnd"/>
            <w:r w:rsidRPr="00325F5D">
              <w:rPr>
                <w:kern w:val="24"/>
              </w:rPr>
              <w:t>.”</w:t>
            </w:r>
          </w:p>
        </w:tc>
      </w:tr>
      <w:tr w:rsidR="00325F5D" w14:paraId="34378DF9" w14:textId="77777777" w:rsidTr="00F235AC">
        <w:tc>
          <w:tcPr>
            <w:tcW w:w="3888" w:type="dxa"/>
          </w:tcPr>
          <w:p w14:paraId="73680DD2" w14:textId="32DDD15D" w:rsidR="00325F5D" w:rsidRPr="00325F5D" w:rsidRDefault="00F235AC" w:rsidP="00325F5D">
            <w:r>
              <w:rPr>
                <w:noProof/>
              </w:rPr>
              <w:drawing>
                <wp:inline distT="0" distB="0" distL="0" distR="0" wp14:anchorId="02B59EA7" wp14:editId="61F0CDF6">
                  <wp:extent cx="1828800" cy="1029353"/>
                  <wp:effectExtent l="0" t="0" r="0" b="0"/>
                  <wp:docPr id="10926968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69683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79E729B2" w14:textId="13E4AB53" w:rsidR="00325F5D" w:rsidRPr="00325F5D" w:rsidRDefault="00325F5D" w:rsidP="00325F5D">
            <w:pPr>
              <w:autoSpaceDE w:val="0"/>
              <w:autoSpaceDN w:val="0"/>
              <w:adjustRightInd w:val="0"/>
            </w:pPr>
            <w:r w:rsidRPr="00325F5D">
              <w:rPr>
                <w:kern w:val="24"/>
              </w:rPr>
              <w:t xml:space="preserve">God is perfectly good.  But when a creature chooses to go their own way, they move away from His light into darkness, </w:t>
            </w:r>
            <w:r w:rsidRPr="00325F5D">
              <w:rPr>
                <w:b/>
                <w:bCs/>
                <w:kern w:val="24"/>
              </w:rPr>
              <w:t>choosing to be their own god</w:t>
            </w:r>
            <w:r w:rsidRPr="00325F5D">
              <w:rPr>
                <w:kern w:val="24"/>
              </w:rPr>
              <w:t xml:space="preserve">.  Lucifer was the first one to do this evil, an action for which </w:t>
            </w:r>
            <w:r w:rsidRPr="00325F5D">
              <w:rPr>
                <w:b/>
                <w:bCs/>
                <w:kern w:val="24"/>
              </w:rPr>
              <w:t xml:space="preserve">he </w:t>
            </w:r>
            <w:r w:rsidRPr="00325F5D">
              <w:rPr>
                <w:b/>
                <w:bCs/>
                <w:kern w:val="24"/>
                <w:u w:val="single"/>
              </w:rPr>
              <w:t>has been</w:t>
            </w:r>
            <w:r w:rsidRPr="00325F5D">
              <w:rPr>
                <w:b/>
                <w:bCs/>
                <w:kern w:val="24"/>
              </w:rPr>
              <w:t xml:space="preserve"> judged </w:t>
            </w:r>
            <w:r w:rsidRPr="00325F5D">
              <w:rPr>
                <w:kern w:val="24"/>
              </w:rPr>
              <w:t xml:space="preserve">and </w:t>
            </w:r>
            <w:r w:rsidRPr="00325F5D">
              <w:rPr>
                <w:b/>
                <w:bCs/>
                <w:kern w:val="24"/>
                <w:u w:val="single"/>
              </w:rPr>
              <w:t>will be</w:t>
            </w:r>
            <w:r w:rsidRPr="00325F5D">
              <w:rPr>
                <w:b/>
                <w:bCs/>
                <w:kern w:val="24"/>
              </w:rPr>
              <w:t xml:space="preserve"> condemned</w:t>
            </w:r>
            <w:r w:rsidRPr="00325F5D">
              <w:rPr>
                <w:kern w:val="24"/>
              </w:rPr>
              <w:t xml:space="preserve">. Lucifer is also called </w:t>
            </w:r>
            <w:r w:rsidRPr="00325F5D">
              <w:rPr>
                <w:b/>
                <w:bCs/>
                <w:kern w:val="24"/>
              </w:rPr>
              <w:t>Satan</w:t>
            </w:r>
            <w:r w:rsidRPr="00325F5D">
              <w:rPr>
                <w:kern w:val="24"/>
              </w:rPr>
              <w:t xml:space="preserve"> which means “enemy, adversary, opponent, or accuser.”  Other angels followed Lucifer in his </w:t>
            </w:r>
            <w:proofErr w:type="gramStart"/>
            <w:r w:rsidRPr="00325F5D">
              <w:rPr>
                <w:kern w:val="24"/>
              </w:rPr>
              <w:t>rebellion, and</w:t>
            </w:r>
            <w:proofErr w:type="gramEnd"/>
            <w:r w:rsidRPr="00325F5D">
              <w:rPr>
                <w:kern w:val="24"/>
              </w:rPr>
              <w:t xml:space="preserve"> are now called demons. (</w:t>
            </w:r>
            <w:r w:rsidRPr="00325F5D">
              <w:rPr>
                <w:b/>
                <w:bCs/>
                <w:i/>
                <w:iCs/>
                <w:kern w:val="24"/>
              </w:rPr>
              <w:t>2 Peter 2:4)</w:t>
            </w:r>
          </w:p>
        </w:tc>
      </w:tr>
      <w:tr w:rsidR="00325F5D" w14:paraId="66925003" w14:textId="77777777" w:rsidTr="00F235AC">
        <w:tc>
          <w:tcPr>
            <w:tcW w:w="3888" w:type="dxa"/>
          </w:tcPr>
          <w:p w14:paraId="33DAB57F" w14:textId="6CF70E2E" w:rsidR="00325F5D" w:rsidRPr="00325F5D" w:rsidRDefault="00F235AC" w:rsidP="00325F5D">
            <w:r>
              <w:rPr>
                <w:noProof/>
              </w:rPr>
              <w:drawing>
                <wp:inline distT="0" distB="0" distL="0" distR="0" wp14:anchorId="5CE7DDFD" wp14:editId="0DDF0D20">
                  <wp:extent cx="1828800" cy="1029353"/>
                  <wp:effectExtent l="0" t="0" r="0" b="0"/>
                  <wp:docPr id="137789138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9138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71822C75" w14:textId="468D4B52" w:rsidR="00325F5D" w:rsidRPr="00325F5D" w:rsidRDefault="00325F5D" w:rsidP="00325F5D">
            <w:pPr>
              <w:autoSpaceDE w:val="0"/>
              <w:autoSpaceDN w:val="0"/>
              <w:adjustRightInd w:val="0"/>
              <w:rPr>
                <w:b/>
                <w:bCs/>
                <w:i/>
                <w:iCs/>
                <w:kern w:val="24"/>
              </w:rPr>
            </w:pPr>
            <w:r w:rsidRPr="00325F5D">
              <w:rPr>
                <w:kern w:val="24"/>
              </w:rPr>
              <w:t xml:space="preserve">Because Adam was created in the image of God, he was given a will – the ability to choose obedience or disobedience.  Therefore, God gave him the privilege to eat from any tree in the entire garden except for one: </w:t>
            </w:r>
            <w:r w:rsidRPr="00325F5D">
              <w:rPr>
                <w:b/>
                <w:bCs/>
                <w:i/>
                <w:iCs/>
                <w:kern w:val="24"/>
              </w:rPr>
              <w:t xml:space="preserve">Genesis 2:16,17 </w:t>
            </w:r>
          </w:p>
          <w:p w14:paraId="68718899" w14:textId="57F5B59A" w:rsidR="00325F5D" w:rsidRPr="00325F5D" w:rsidRDefault="00325F5D" w:rsidP="00325F5D">
            <w:pPr>
              <w:autoSpaceDE w:val="0"/>
              <w:autoSpaceDN w:val="0"/>
              <w:adjustRightInd w:val="0"/>
            </w:pPr>
            <w:r w:rsidRPr="00325F5D">
              <w:rPr>
                <w:kern w:val="24"/>
              </w:rPr>
              <w:t xml:space="preserve">God could’ve created Adam and Eve like the animals or like robots, only programmed to do good.  But </w:t>
            </w:r>
            <w:r w:rsidRPr="00325F5D">
              <w:rPr>
                <w:b/>
                <w:bCs/>
                <w:kern w:val="24"/>
              </w:rPr>
              <w:t>true love requires a choice</w:t>
            </w:r>
            <w:r w:rsidRPr="00325F5D">
              <w:rPr>
                <w:kern w:val="24"/>
              </w:rPr>
              <w:t xml:space="preserve">, so he gave people a will – the ability to choose to follow or reject His leadership.  </w:t>
            </w:r>
          </w:p>
        </w:tc>
      </w:tr>
      <w:tr w:rsidR="00325F5D" w14:paraId="68FA857E" w14:textId="77777777" w:rsidTr="00F235AC">
        <w:tc>
          <w:tcPr>
            <w:tcW w:w="3888" w:type="dxa"/>
          </w:tcPr>
          <w:p w14:paraId="3D91D91D" w14:textId="0C49E763" w:rsidR="00325F5D" w:rsidRPr="00325F5D" w:rsidRDefault="00F235AC" w:rsidP="00325F5D">
            <w:r>
              <w:rPr>
                <w:noProof/>
              </w:rPr>
              <w:drawing>
                <wp:inline distT="0" distB="0" distL="0" distR="0" wp14:anchorId="0A3E78DD" wp14:editId="3C1308F8">
                  <wp:extent cx="1828800" cy="1029353"/>
                  <wp:effectExtent l="0" t="0" r="0" b="0"/>
                  <wp:docPr id="9274823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48233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16FB4BE" w14:textId="77777777" w:rsidR="00325F5D" w:rsidRPr="00325F5D" w:rsidRDefault="00325F5D" w:rsidP="00325F5D">
            <w:pPr>
              <w:autoSpaceDE w:val="0"/>
              <w:autoSpaceDN w:val="0"/>
              <w:adjustRightInd w:val="0"/>
              <w:rPr>
                <w:kern w:val="24"/>
              </w:rPr>
            </w:pPr>
            <w:r w:rsidRPr="00325F5D">
              <w:rPr>
                <w:kern w:val="24"/>
              </w:rPr>
              <w:t>As we said above, life in the Garden of Eden was very good – perfect.  Adam and Eve had everything they needed.  God put Adam in position of manager over all the creation.  God gave them a variety of plants and fruits and vegetables to eat, and they had a perfect friendship and fellowship with God and with each other (</w:t>
            </w:r>
            <w:r w:rsidRPr="00325F5D">
              <w:rPr>
                <w:b/>
                <w:bCs/>
                <w:kern w:val="24"/>
              </w:rPr>
              <w:t>Genesis 2:25</w:t>
            </w:r>
            <w:r w:rsidRPr="00325F5D">
              <w:rPr>
                <w:kern w:val="24"/>
              </w:rPr>
              <w:t>).</w:t>
            </w:r>
          </w:p>
          <w:p w14:paraId="1575D3F0" w14:textId="77777777" w:rsidR="00325F5D" w:rsidRPr="00325F5D" w:rsidRDefault="00325F5D" w:rsidP="00325F5D">
            <w:pPr>
              <w:autoSpaceDE w:val="0"/>
              <w:autoSpaceDN w:val="0"/>
              <w:adjustRightInd w:val="0"/>
              <w:rPr>
                <w:kern w:val="0"/>
              </w:rPr>
            </w:pPr>
          </w:p>
          <w:p w14:paraId="1F4303EE" w14:textId="77777777" w:rsidR="00325F5D" w:rsidRPr="00325F5D" w:rsidRDefault="00325F5D" w:rsidP="00325F5D"/>
        </w:tc>
      </w:tr>
      <w:tr w:rsidR="00325F5D" w14:paraId="61155ACB" w14:textId="77777777" w:rsidTr="00F235AC">
        <w:tc>
          <w:tcPr>
            <w:tcW w:w="3888" w:type="dxa"/>
          </w:tcPr>
          <w:p w14:paraId="1D8B94AD" w14:textId="6CD5A109" w:rsidR="00325F5D" w:rsidRPr="00325F5D" w:rsidRDefault="00F235AC" w:rsidP="00325F5D">
            <w:r>
              <w:rPr>
                <w:noProof/>
              </w:rPr>
              <w:drawing>
                <wp:inline distT="0" distB="0" distL="0" distR="0" wp14:anchorId="5A8FBC9F" wp14:editId="50B5E30A">
                  <wp:extent cx="1828800" cy="1029353"/>
                  <wp:effectExtent l="0" t="0" r="0" b="0"/>
                  <wp:docPr id="14392176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1760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F46C55F" w14:textId="77777777" w:rsidR="00325F5D" w:rsidRDefault="00325F5D" w:rsidP="00325F5D">
            <w:pPr>
              <w:autoSpaceDE w:val="0"/>
              <w:autoSpaceDN w:val="0"/>
              <w:adjustRightInd w:val="0"/>
              <w:rPr>
                <w:kern w:val="24"/>
              </w:rPr>
            </w:pPr>
            <w:r w:rsidRPr="00325F5D">
              <w:rPr>
                <w:kern w:val="24"/>
              </w:rPr>
              <w:t>Satan knew about God’s warning to Adam concerning the one tree.  Because Satan hates God, he wanted to destroy the man and woman God made in His image.  Therefore, Satan planned to deceive Eve. </w:t>
            </w:r>
          </w:p>
          <w:p w14:paraId="0ED373FD" w14:textId="04E2F0A3" w:rsidR="00325F5D" w:rsidRPr="00325F5D" w:rsidRDefault="00325F5D" w:rsidP="00325F5D">
            <w:pPr>
              <w:autoSpaceDE w:val="0"/>
              <w:autoSpaceDN w:val="0"/>
              <w:adjustRightInd w:val="0"/>
            </w:pPr>
            <w:r w:rsidRPr="00325F5D">
              <w:rPr>
                <w:b/>
                <w:bCs/>
                <w:i/>
                <w:iCs/>
                <w:kern w:val="24"/>
              </w:rPr>
              <w:t xml:space="preserve">Genesis </w:t>
            </w:r>
            <w:proofErr w:type="gramStart"/>
            <w:r w:rsidRPr="00325F5D">
              <w:rPr>
                <w:b/>
                <w:bCs/>
                <w:i/>
                <w:iCs/>
                <w:kern w:val="24"/>
              </w:rPr>
              <w:t>3:1</w:t>
            </w:r>
            <w:r w:rsidRPr="00325F5D">
              <w:rPr>
                <w:i/>
                <w:iCs/>
                <w:kern w:val="24"/>
              </w:rPr>
              <w:t xml:space="preserve">  </w:t>
            </w:r>
            <w:r w:rsidRPr="00325F5D">
              <w:rPr>
                <w:kern w:val="24"/>
              </w:rPr>
              <w:t>Why</w:t>
            </w:r>
            <w:proofErr w:type="gramEnd"/>
            <w:r w:rsidRPr="00325F5D">
              <w:rPr>
                <w:kern w:val="24"/>
              </w:rPr>
              <w:t xml:space="preserve"> did Satan ask Eve this question? – Two reasons: to create doubt about the truthfulness of God’s word, and to tempt them to think that God really didn’t love and care for them.</w:t>
            </w:r>
          </w:p>
        </w:tc>
      </w:tr>
      <w:tr w:rsidR="00325F5D" w14:paraId="6E1D2E65" w14:textId="77777777" w:rsidTr="00F235AC">
        <w:tc>
          <w:tcPr>
            <w:tcW w:w="3888" w:type="dxa"/>
          </w:tcPr>
          <w:p w14:paraId="1C8CBF0C" w14:textId="0932C37D" w:rsidR="00325F5D" w:rsidRPr="00325F5D" w:rsidRDefault="00F235AC" w:rsidP="00325F5D">
            <w:r>
              <w:rPr>
                <w:noProof/>
              </w:rPr>
              <w:drawing>
                <wp:inline distT="0" distB="0" distL="0" distR="0" wp14:anchorId="7B824043" wp14:editId="50EA1260">
                  <wp:extent cx="1828800" cy="1029353"/>
                  <wp:effectExtent l="0" t="0" r="0" b="0"/>
                  <wp:docPr id="78631076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1076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E5A613F" w14:textId="4CF811F1" w:rsidR="00325F5D" w:rsidRPr="00325F5D" w:rsidRDefault="00325F5D" w:rsidP="00325F5D">
            <w:pPr>
              <w:autoSpaceDE w:val="0"/>
              <w:autoSpaceDN w:val="0"/>
              <w:adjustRightInd w:val="0"/>
              <w:rPr>
                <w:kern w:val="24"/>
              </w:rPr>
            </w:pPr>
            <w:r w:rsidRPr="00325F5D">
              <w:rPr>
                <w:kern w:val="24"/>
              </w:rPr>
              <w:t xml:space="preserve">Satan is a deceiver.  He tries to make what is good appear useless or evil, and what is evil </w:t>
            </w:r>
            <w:proofErr w:type="gramStart"/>
            <w:r w:rsidRPr="00325F5D">
              <w:rPr>
                <w:kern w:val="24"/>
              </w:rPr>
              <w:t>appear</w:t>
            </w:r>
            <w:proofErr w:type="gramEnd"/>
            <w:r w:rsidRPr="00325F5D">
              <w:rPr>
                <w:kern w:val="24"/>
              </w:rPr>
              <w:t xml:space="preserve"> good.  Satan deceived Eve by coming to her in the form of a snake.  Up until that time, the animals had not been harmful in any way to Adam and Eve or to each other, so Eve was not afraid </w:t>
            </w:r>
            <w:r w:rsidRPr="00325F5D">
              <w:rPr>
                <w:b/>
                <w:bCs/>
                <w:i/>
                <w:iCs/>
                <w:kern w:val="24"/>
              </w:rPr>
              <w:t>(2 Corinthians 11:14).</w:t>
            </w:r>
            <w:r w:rsidRPr="00325F5D">
              <w:rPr>
                <w:kern w:val="24"/>
              </w:rPr>
              <w:t> </w:t>
            </w:r>
          </w:p>
          <w:p w14:paraId="5E89F8DD" w14:textId="6DE76F45" w:rsidR="00325F5D" w:rsidRPr="00325F5D" w:rsidRDefault="00325F5D" w:rsidP="00325F5D">
            <w:pPr>
              <w:autoSpaceDE w:val="0"/>
              <w:autoSpaceDN w:val="0"/>
              <w:adjustRightInd w:val="0"/>
            </w:pPr>
            <w:r w:rsidRPr="00325F5D">
              <w:rPr>
                <w:b/>
                <w:bCs/>
                <w:i/>
                <w:iCs/>
                <w:kern w:val="24"/>
              </w:rPr>
              <w:t>Genesis 3:2-</w:t>
            </w:r>
            <w:proofErr w:type="gramStart"/>
            <w:r w:rsidRPr="00325F5D">
              <w:rPr>
                <w:b/>
                <w:bCs/>
                <w:i/>
                <w:iCs/>
                <w:kern w:val="24"/>
              </w:rPr>
              <w:t xml:space="preserve">5 </w:t>
            </w:r>
            <w:r w:rsidRPr="00325F5D">
              <w:rPr>
                <w:i/>
                <w:iCs/>
                <w:kern w:val="24"/>
              </w:rPr>
              <w:t xml:space="preserve"> </w:t>
            </w:r>
            <w:r w:rsidRPr="00325F5D">
              <w:rPr>
                <w:kern w:val="24"/>
              </w:rPr>
              <w:t>Satan</w:t>
            </w:r>
            <w:proofErr w:type="gramEnd"/>
            <w:r w:rsidRPr="00325F5D">
              <w:rPr>
                <w:kern w:val="24"/>
              </w:rPr>
              <w:t xml:space="preserve"> had already rebelled against God’s authority.  He wanted to be independent of God and rule his own life.  Now Satan was suggesting to Eve that she should also rebel against God.  Satan said that eating the fruit would make Eve like God in knowing good and evil.  Satan wanted Eve to believe that she wouldn’t need God to tell her what was right and wrong.  But the truth is that God did not make people to live by their own ideas and thoughts, and He made us to be guided by His own Word.</w:t>
            </w:r>
          </w:p>
        </w:tc>
      </w:tr>
      <w:tr w:rsidR="00325F5D" w14:paraId="10F3976F" w14:textId="77777777" w:rsidTr="00F235AC">
        <w:tc>
          <w:tcPr>
            <w:tcW w:w="3888" w:type="dxa"/>
          </w:tcPr>
          <w:p w14:paraId="1343747B" w14:textId="1C4E4924" w:rsidR="00325F5D" w:rsidRPr="00325F5D" w:rsidRDefault="00F235AC" w:rsidP="00325F5D">
            <w:r>
              <w:rPr>
                <w:noProof/>
              </w:rPr>
              <w:drawing>
                <wp:inline distT="0" distB="0" distL="0" distR="0" wp14:anchorId="02589D68" wp14:editId="6F429015">
                  <wp:extent cx="1828800" cy="1029353"/>
                  <wp:effectExtent l="0" t="0" r="0" b="0"/>
                  <wp:docPr id="1823345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452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947B876" w14:textId="62A495F6" w:rsidR="00325F5D" w:rsidRPr="00325F5D" w:rsidRDefault="00325F5D" w:rsidP="00325F5D">
            <w:pPr>
              <w:autoSpaceDE w:val="0"/>
              <w:autoSpaceDN w:val="0"/>
              <w:adjustRightInd w:val="0"/>
              <w:rPr>
                <w:kern w:val="24"/>
              </w:rPr>
            </w:pPr>
            <w:r w:rsidRPr="00325F5D">
              <w:rPr>
                <w:kern w:val="24"/>
              </w:rPr>
              <w:t xml:space="preserve">Remember – </w:t>
            </w:r>
            <w:r w:rsidRPr="00325F5D">
              <w:rPr>
                <w:b/>
                <w:bCs/>
                <w:kern w:val="24"/>
              </w:rPr>
              <w:t>they were already created in the image of God</w:t>
            </w:r>
            <w:r w:rsidRPr="00325F5D">
              <w:rPr>
                <w:kern w:val="24"/>
              </w:rPr>
              <w:t xml:space="preserve">.  Satan’s temptation to “be like God” really meant to “be </w:t>
            </w:r>
            <w:r w:rsidRPr="00325F5D">
              <w:rPr>
                <w:strike/>
                <w:kern w:val="24"/>
              </w:rPr>
              <w:t>like</w:t>
            </w:r>
            <w:r w:rsidRPr="00325F5D">
              <w:rPr>
                <w:kern w:val="24"/>
              </w:rPr>
              <w:t xml:space="preserve"> God”!</w:t>
            </w:r>
          </w:p>
          <w:p w14:paraId="1DD86050" w14:textId="00C415AF" w:rsidR="00325F5D" w:rsidRPr="00325F5D" w:rsidRDefault="00325F5D" w:rsidP="00325F5D">
            <w:pPr>
              <w:autoSpaceDE w:val="0"/>
              <w:autoSpaceDN w:val="0"/>
              <w:adjustRightInd w:val="0"/>
            </w:pPr>
            <w:r w:rsidRPr="00325F5D">
              <w:rPr>
                <w:kern w:val="24"/>
              </w:rPr>
              <w:t>Perfect freedom does not come from the absence of wise rules…</w:t>
            </w:r>
          </w:p>
        </w:tc>
      </w:tr>
      <w:tr w:rsidR="00325F5D" w14:paraId="4DCE3589" w14:textId="77777777" w:rsidTr="00F235AC">
        <w:tc>
          <w:tcPr>
            <w:tcW w:w="3888" w:type="dxa"/>
          </w:tcPr>
          <w:p w14:paraId="04A53B68" w14:textId="14A64C64" w:rsidR="00325F5D" w:rsidRPr="00325F5D" w:rsidRDefault="00F235AC" w:rsidP="00325F5D">
            <w:r>
              <w:rPr>
                <w:noProof/>
              </w:rPr>
              <w:drawing>
                <wp:inline distT="0" distB="0" distL="0" distR="0" wp14:anchorId="4ACD5FA9" wp14:editId="26F5ACED">
                  <wp:extent cx="1828800" cy="1029353"/>
                  <wp:effectExtent l="0" t="0" r="0" b="0"/>
                  <wp:docPr id="979567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6707"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1E4B3B0" w14:textId="387D7AC7" w:rsidR="00325F5D" w:rsidRPr="00325F5D" w:rsidRDefault="00325F5D" w:rsidP="00325F5D">
            <w:pPr>
              <w:autoSpaceDE w:val="0"/>
              <w:autoSpaceDN w:val="0"/>
              <w:adjustRightInd w:val="0"/>
            </w:pPr>
            <w:r w:rsidRPr="00325F5D">
              <w:rPr>
                <w:b/>
                <w:bCs/>
                <w:i/>
                <w:iCs/>
                <w:kern w:val="24"/>
              </w:rPr>
              <w:t xml:space="preserve">Genesis </w:t>
            </w:r>
            <w:proofErr w:type="gramStart"/>
            <w:r w:rsidRPr="00325F5D">
              <w:rPr>
                <w:b/>
                <w:bCs/>
                <w:i/>
                <w:iCs/>
                <w:kern w:val="24"/>
              </w:rPr>
              <w:t xml:space="preserve">3:6 </w:t>
            </w:r>
            <w:r w:rsidRPr="00325F5D">
              <w:rPr>
                <w:i/>
                <w:iCs/>
                <w:kern w:val="24"/>
              </w:rPr>
              <w:t xml:space="preserve"> </w:t>
            </w:r>
            <w:r w:rsidRPr="00325F5D">
              <w:rPr>
                <w:kern w:val="24"/>
              </w:rPr>
              <w:t>What</w:t>
            </w:r>
            <w:proofErr w:type="gramEnd"/>
            <w:r w:rsidRPr="00325F5D">
              <w:rPr>
                <w:kern w:val="24"/>
              </w:rPr>
              <w:t xml:space="preserve"> did God say would happen to them if they ate of the tree? – He told them that they would die. Even though Adam knew that God had said not to eat it, he deliberately disobeyed God’s command.  Adam turned away from depending on God.  Up to this point, he had personal experience with the goodness of God.  Now, because he had chosen to follow Satan, he will become personally familiar with evil.  </w:t>
            </w:r>
          </w:p>
        </w:tc>
      </w:tr>
      <w:tr w:rsidR="00325F5D" w14:paraId="6734554C" w14:textId="77777777" w:rsidTr="00F235AC">
        <w:tc>
          <w:tcPr>
            <w:tcW w:w="3888" w:type="dxa"/>
          </w:tcPr>
          <w:p w14:paraId="30D55A2F" w14:textId="019DCE15" w:rsidR="00325F5D" w:rsidRPr="00325F5D" w:rsidRDefault="00F235AC" w:rsidP="00325F5D">
            <w:r>
              <w:rPr>
                <w:noProof/>
              </w:rPr>
              <w:drawing>
                <wp:inline distT="0" distB="0" distL="0" distR="0" wp14:anchorId="1DF79E66" wp14:editId="51A57F0B">
                  <wp:extent cx="1828800" cy="1029353"/>
                  <wp:effectExtent l="0" t="0" r="0" b="0"/>
                  <wp:docPr id="150754509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4509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F6B752D" w14:textId="61CFB90A" w:rsidR="00325F5D" w:rsidRPr="00325F5D" w:rsidRDefault="00325F5D" w:rsidP="00325F5D">
            <w:pPr>
              <w:autoSpaceDE w:val="0"/>
              <w:autoSpaceDN w:val="0"/>
              <w:adjustRightInd w:val="0"/>
              <w:rPr>
                <w:kern w:val="24"/>
              </w:rPr>
            </w:pPr>
            <w:r w:rsidRPr="00325F5D">
              <w:rPr>
                <w:kern w:val="24"/>
              </w:rPr>
              <w:t xml:space="preserve">The Bible has an amazing consistency from beginning to end.  We face these same three temptations today, ones which are described in </w:t>
            </w:r>
            <w:r w:rsidRPr="00325F5D">
              <w:rPr>
                <w:b/>
                <w:bCs/>
                <w:kern w:val="24"/>
              </w:rPr>
              <w:t>1 John 2:16</w:t>
            </w:r>
            <w:r w:rsidRPr="00325F5D">
              <w:rPr>
                <w:kern w:val="24"/>
              </w:rPr>
              <w:t xml:space="preserve"> – the lust of the flesh, the lust of the eyes, and the boastful pride of life.</w:t>
            </w:r>
          </w:p>
          <w:p w14:paraId="287AEF9A" w14:textId="77777777" w:rsidR="00325F5D" w:rsidRPr="00325F5D" w:rsidRDefault="00325F5D" w:rsidP="00325F5D">
            <w:pPr>
              <w:autoSpaceDE w:val="0"/>
              <w:autoSpaceDN w:val="0"/>
              <w:adjustRightInd w:val="0"/>
              <w:rPr>
                <w:kern w:val="24"/>
              </w:rPr>
            </w:pPr>
          </w:p>
          <w:p w14:paraId="0F46BFE3" w14:textId="77777777" w:rsidR="00325F5D" w:rsidRPr="00325F5D" w:rsidRDefault="00325F5D" w:rsidP="00325F5D">
            <w:pPr>
              <w:autoSpaceDE w:val="0"/>
              <w:autoSpaceDN w:val="0"/>
              <w:adjustRightInd w:val="0"/>
              <w:rPr>
                <w:kern w:val="0"/>
              </w:rPr>
            </w:pPr>
          </w:p>
          <w:p w14:paraId="03F19D83" w14:textId="77777777" w:rsidR="00325F5D" w:rsidRPr="00325F5D" w:rsidRDefault="00325F5D" w:rsidP="00325F5D"/>
        </w:tc>
      </w:tr>
      <w:tr w:rsidR="00325F5D" w14:paraId="43B4C46C" w14:textId="77777777" w:rsidTr="00F235AC">
        <w:tc>
          <w:tcPr>
            <w:tcW w:w="3888" w:type="dxa"/>
          </w:tcPr>
          <w:p w14:paraId="29581070" w14:textId="49925A08" w:rsidR="00325F5D" w:rsidRPr="00325F5D" w:rsidRDefault="00F235AC" w:rsidP="00325F5D">
            <w:r>
              <w:rPr>
                <w:noProof/>
              </w:rPr>
              <w:drawing>
                <wp:inline distT="0" distB="0" distL="0" distR="0" wp14:anchorId="0E94AF51" wp14:editId="3C6DF8DB">
                  <wp:extent cx="1828800" cy="1029353"/>
                  <wp:effectExtent l="0" t="0" r="0" b="0"/>
                  <wp:docPr id="155691844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18447"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AF77641" w14:textId="77777777" w:rsidR="00325F5D" w:rsidRPr="00325F5D" w:rsidRDefault="00325F5D" w:rsidP="00325F5D">
            <w:pPr>
              <w:autoSpaceDE w:val="0"/>
              <w:autoSpaceDN w:val="0"/>
              <w:adjustRightInd w:val="0"/>
              <w:rPr>
                <w:kern w:val="24"/>
              </w:rPr>
            </w:pPr>
            <w:r w:rsidRPr="00325F5D">
              <w:rPr>
                <w:kern w:val="24"/>
              </w:rPr>
              <w:t>If we rush into sin without stopping to look for the hidden danger, we can find ourselves hooked and on the pathway to death.</w:t>
            </w:r>
          </w:p>
          <w:p w14:paraId="6280790C" w14:textId="77777777" w:rsidR="00325F5D" w:rsidRPr="00325F5D" w:rsidRDefault="00325F5D" w:rsidP="00325F5D">
            <w:pPr>
              <w:autoSpaceDE w:val="0"/>
              <w:autoSpaceDN w:val="0"/>
              <w:adjustRightInd w:val="0"/>
              <w:rPr>
                <w:kern w:val="0"/>
              </w:rPr>
            </w:pPr>
          </w:p>
          <w:p w14:paraId="327B6A96" w14:textId="77777777" w:rsidR="00325F5D" w:rsidRPr="00325F5D" w:rsidRDefault="00325F5D" w:rsidP="00325F5D"/>
        </w:tc>
      </w:tr>
      <w:tr w:rsidR="00325F5D" w14:paraId="5210E7AD" w14:textId="77777777" w:rsidTr="00F235AC">
        <w:tc>
          <w:tcPr>
            <w:tcW w:w="3888" w:type="dxa"/>
          </w:tcPr>
          <w:p w14:paraId="1837391F" w14:textId="396E2267" w:rsidR="00325F5D" w:rsidRPr="00325F5D" w:rsidRDefault="00F235AC" w:rsidP="00325F5D">
            <w:r>
              <w:rPr>
                <w:noProof/>
              </w:rPr>
              <w:drawing>
                <wp:inline distT="0" distB="0" distL="0" distR="0" wp14:anchorId="512AAAAD" wp14:editId="2F326C35">
                  <wp:extent cx="1828800" cy="1029353"/>
                  <wp:effectExtent l="0" t="0" r="0" b="0"/>
                  <wp:docPr id="10935108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1082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78ADBF32" w14:textId="77777777" w:rsidR="00325F5D" w:rsidRPr="00325F5D" w:rsidRDefault="00325F5D" w:rsidP="00325F5D">
            <w:pPr>
              <w:autoSpaceDE w:val="0"/>
              <w:autoSpaceDN w:val="0"/>
              <w:adjustRightInd w:val="0"/>
              <w:rPr>
                <w:kern w:val="24"/>
              </w:rPr>
            </w:pPr>
            <w:r w:rsidRPr="00325F5D">
              <w:rPr>
                <w:kern w:val="24"/>
              </w:rPr>
              <w:t>Sadly, the man and woman followed Satan’s original path into sin, choosing to rule their own lives instead of submitting to the loving authority of God.</w:t>
            </w:r>
          </w:p>
          <w:p w14:paraId="3C8CE2B7" w14:textId="77777777" w:rsidR="00325F5D" w:rsidRPr="00325F5D" w:rsidRDefault="00325F5D" w:rsidP="00325F5D">
            <w:pPr>
              <w:autoSpaceDE w:val="0"/>
              <w:autoSpaceDN w:val="0"/>
              <w:adjustRightInd w:val="0"/>
              <w:rPr>
                <w:kern w:val="0"/>
              </w:rPr>
            </w:pPr>
          </w:p>
          <w:p w14:paraId="199707BF" w14:textId="77777777" w:rsidR="00325F5D" w:rsidRPr="00325F5D" w:rsidRDefault="00325F5D" w:rsidP="00325F5D"/>
        </w:tc>
      </w:tr>
      <w:tr w:rsidR="00325F5D" w14:paraId="21FF2E04" w14:textId="77777777" w:rsidTr="00F235AC">
        <w:tc>
          <w:tcPr>
            <w:tcW w:w="3888" w:type="dxa"/>
          </w:tcPr>
          <w:p w14:paraId="37DBA54B" w14:textId="2664AAE2" w:rsidR="00325F5D" w:rsidRPr="00325F5D" w:rsidRDefault="00F235AC" w:rsidP="00325F5D">
            <w:r>
              <w:rPr>
                <w:noProof/>
              </w:rPr>
              <w:drawing>
                <wp:inline distT="0" distB="0" distL="0" distR="0" wp14:anchorId="7EFC7A03" wp14:editId="3526683A">
                  <wp:extent cx="1828800" cy="1029353"/>
                  <wp:effectExtent l="0" t="0" r="0" b="0"/>
                  <wp:docPr id="5239041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0410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1B2E471" w14:textId="40DBFB36" w:rsidR="00325F5D" w:rsidRPr="00325F5D" w:rsidRDefault="00325F5D" w:rsidP="00325F5D">
            <w:pPr>
              <w:autoSpaceDE w:val="0"/>
              <w:autoSpaceDN w:val="0"/>
              <w:adjustRightInd w:val="0"/>
              <w:rPr>
                <w:kern w:val="24"/>
              </w:rPr>
            </w:pPr>
            <w:r w:rsidRPr="00325F5D">
              <w:rPr>
                <w:kern w:val="24"/>
              </w:rPr>
              <w:t xml:space="preserve">It might be small thing to ignore the request of a friend, but it is a dangerous thing to ignore the request of our boss (or our president).  The evil of sin becomes even more clear when we consider the level of authority of God, the One we have truly offended!  </w:t>
            </w:r>
          </w:p>
          <w:p w14:paraId="2445EAD4" w14:textId="52411511" w:rsidR="00325F5D" w:rsidRPr="00325F5D" w:rsidRDefault="00325F5D" w:rsidP="00325F5D">
            <w:pPr>
              <w:autoSpaceDE w:val="0"/>
              <w:autoSpaceDN w:val="0"/>
              <w:adjustRightInd w:val="0"/>
              <w:rPr>
                <w:kern w:val="24"/>
              </w:rPr>
            </w:pPr>
            <w:r w:rsidRPr="00325F5D">
              <w:rPr>
                <w:b/>
                <w:bCs/>
                <w:kern w:val="24"/>
              </w:rPr>
              <w:t xml:space="preserve">God created us </w:t>
            </w:r>
            <w:r w:rsidRPr="00325F5D">
              <w:rPr>
                <w:kern w:val="24"/>
              </w:rPr>
              <w:t>– He has complete authority!</w:t>
            </w:r>
          </w:p>
          <w:p w14:paraId="480AC867" w14:textId="76EAF034" w:rsidR="00325F5D" w:rsidRPr="00325F5D" w:rsidRDefault="00325F5D" w:rsidP="00325F5D">
            <w:pPr>
              <w:autoSpaceDE w:val="0"/>
              <w:autoSpaceDN w:val="0"/>
              <w:adjustRightInd w:val="0"/>
              <w:rPr>
                <w:kern w:val="24"/>
              </w:rPr>
            </w:pPr>
            <w:r w:rsidRPr="00325F5D">
              <w:rPr>
                <w:kern w:val="24"/>
              </w:rPr>
              <w:t xml:space="preserve">When we choose to follow our own earthly ways, we </w:t>
            </w:r>
            <w:r>
              <w:rPr>
                <w:kern w:val="24"/>
              </w:rPr>
              <w:t>decide</w:t>
            </w:r>
            <w:r w:rsidRPr="00325F5D">
              <w:rPr>
                <w:kern w:val="24"/>
              </w:rPr>
              <w:t xml:space="preserve"> what is right or wrong based on ourselves and our culture.  </w:t>
            </w:r>
          </w:p>
          <w:p w14:paraId="66F5EFC4" w14:textId="2E0DF433" w:rsidR="00325F5D" w:rsidRPr="00325F5D" w:rsidRDefault="00325F5D" w:rsidP="00325F5D">
            <w:pPr>
              <w:autoSpaceDE w:val="0"/>
              <w:autoSpaceDN w:val="0"/>
              <w:adjustRightInd w:val="0"/>
              <w:rPr>
                <w:kern w:val="24"/>
              </w:rPr>
            </w:pPr>
            <w:r w:rsidRPr="00325F5D">
              <w:rPr>
                <w:b/>
                <w:bCs/>
                <w:kern w:val="24"/>
              </w:rPr>
              <w:t xml:space="preserve">Idolatry </w:t>
            </w:r>
            <w:r w:rsidRPr="00325F5D">
              <w:rPr>
                <w:kern w:val="24"/>
              </w:rPr>
              <w:t>= putting our trust in that which is not God (usually, ourselves)</w:t>
            </w:r>
          </w:p>
          <w:p w14:paraId="0060F0B6" w14:textId="3F7F2C26" w:rsidR="00325F5D" w:rsidRPr="00325F5D" w:rsidRDefault="00325F5D" w:rsidP="00325F5D">
            <w:pPr>
              <w:autoSpaceDE w:val="0"/>
              <w:autoSpaceDN w:val="0"/>
              <w:adjustRightInd w:val="0"/>
            </w:pPr>
            <w:r w:rsidRPr="00325F5D">
              <w:rPr>
                <w:kern w:val="24"/>
              </w:rPr>
              <w:t xml:space="preserve">Psalm 14:1-3 shows the root of our sin: ignoring God, </w:t>
            </w:r>
            <w:r w:rsidRPr="00325F5D">
              <w:rPr>
                <w:kern w:val="24"/>
                <w:u w:val="single"/>
              </w:rPr>
              <w:t xml:space="preserve">turning aside </w:t>
            </w:r>
            <w:r w:rsidRPr="00325F5D">
              <w:rPr>
                <w:kern w:val="24"/>
              </w:rPr>
              <w:t>from Him</w:t>
            </w:r>
            <w:proofErr w:type="gramStart"/>
            <w:r w:rsidRPr="00325F5D">
              <w:rPr>
                <w:kern w:val="24"/>
              </w:rPr>
              <w:t>:</w:t>
            </w:r>
            <w:r>
              <w:rPr>
                <w:kern w:val="24"/>
              </w:rPr>
              <w:t xml:space="preserve">  “</w:t>
            </w:r>
            <w:proofErr w:type="gramEnd"/>
            <w:r w:rsidRPr="00325F5D">
              <w:rPr>
                <w:kern w:val="24"/>
              </w:rPr>
              <w:t xml:space="preserve">The fool says in his heart, “There is no God.” They are corrupt, they do abominable deeds, there is none who does good. The LORD looks down from heaven on the children of man, to see if there are any who understand, who seek after God.  They have </w:t>
            </w:r>
            <w:r w:rsidRPr="00325F5D">
              <w:rPr>
                <w:kern w:val="24"/>
                <w:u w:val="single"/>
              </w:rPr>
              <w:t>all turned aside</w:t>
            </w:r>
            <w:r w:rsidRPr="00325F5D">
              <w:rPr>
                <w:kern w:val="24"/>
              </w:rPr>
              <w:t>; together they have become corrupt; there is none who does good, not even one.</w:t>
            </w:r>
            <w:r>
              <w:rPr>
                <w:kern w:val="24"/>
              </w:rPr>
              <w:t>”</w:t>
            </w:r>
          </w:p>
        </w:tc>
      </w:tr>
      <w:tr w:rsidR="00325F5D" w14:paraId="3FEB60DB" w14:textId="77777777" w:rsidTr="00F235AC">
        <w:tc>
          <w:tcPr>
            <w:tcW w:w="3888" w:type="dxa"/>
          </w:tcPr>
          <w:p w14:paraId="261655CD" w14:textId="747127F4" w:rsidR="00325F5D" w:rsidRPr="00325F5D" w:rsidRDefault="00F235AC" w:rsidP="00325F5D">
            <w:r>
              <w:rPr>
                <w:noProof/>
              </w:rPr>
              <w:drawing>
                <wp:inline distT="0" distB="0" distL="0" distR="0" wp14:anchorId="3416C1EA" wp14:editId="3585A765">
                  <wp:extent cx="1828800" cy="1029353"/>
                  <wp:effectExtent l="0" t="0" r="0" b="0"/>
                  <wp:docPr id="6625199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519949"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3DFCB33A" w14:textId="42192ACA" w:rsidR="00325F5D" w:rsidRPr="00325F5D" w:rsidRDefault="00325F5D" w:rsidP="00325F5D">
            <w:pPr>
              <w:autoSpaceDE w:val="0"/>
              <w:autoSpaceDN w:val="0"/>
              <w:adjustRightInd w:val="0"/>
              <w:rPr>
                <w:kern w:val="24"/>
              </w:rPr>
            </w:pPr>
            <w:r w:rsidRPr="00325F5D">
              <w:rPr>
                <w:kern w:val="24"/>
              </w:rPr>
              <w:t>People create their own gods and methods of salvation to maintain control over the process (we want to retain authority).  Although we might not think that we are taking the place of God, it becomes clear when we define our own morality, meaning, and salvation method.</w:t>
            </w:r>
            <w:r>
              <w:rPr>
                <w:kern w:val="24"/>
              </w:rPr>
              <w:t xml:space="preserve"> </w:t>
            </w:r>
          </w:p>
          <w:p w14:paraId="6A53E8BE" w14:textId="2014EF5B" w:rsidR="00325F5D" w:rsidRPr="00325F5D" w:rsidRDefault="00325F5D" w:rsidP="00325F5D">
            <w:pPr>
              <w:autoSpaceDE w:val="0"/>
              <w:autoSpaceDN w:val="0"/>
              <w:adjustRightInd w:val="0"/>
              <w:rPr>
                <w:kern w:val="24"/>
              </w:rPr>
            </w:pPr>
            <w:r w:rsidRPr="00325F5D">
              <w:rPr>
                <w:rFonts w:eastAsia="SimSun" w:hint="eastAsia"/>
                <w:kern w:val="24"/>
                <w:lang w:val="zh-CN"/>
              </w:rPr>
              <w:t>叛国罪</w:t>
            </w:r>
            <w:r w:rsidRPr="00325F5D">
              <w:rPr>
                <w:rFonts w:eastAsia="SimSun"/>
                <w:kern w:val="24"/>
                <w:lang w:val="zh-CN"/>
              </w:rPr>
              <w:t xml:space="preserve"> </w:t>
            </w:r>
            <w:r w:rsidRPr="00325F5D">
              <w:rPr>
                <w:kern w:val="24"/>
              </w:rPr>
              <w:t>The normal penalty for treason is death!  (Romans 6:23)</w:t>
            </w:r>
            <w:r>
              <w:rPr>
                <w:kern w:val="24"/>
              </w:rPr>
              <w:t xml:space="preserve"> </w:t>
            </w:r>
          </w:p>
          <w:p w14:paraId="41E66CDE" w14:textId="55A098AD" w:rsidR="00325F5D" w:rsidRPr="00325F5D" w:rsidRDefault="00325F5D" w:rsidP="00325F5D">
            <w:pPr>
              <w:autoSpaceDE w:val="0"/>
              <w:autoSpaceDN w:val="0"/>
              <w:adjustRightInd w:val="0"/>
            </w:pPr>
            <w:r w:rsidRPr="00325F5D">
              <w:rPr>
                <w:b/>
                <w:bCs/>
                <w:kern w:val="24"/>
              </w:rPr>
              <w:t>Sin</w:t>
            </w:r>
            <w:r w:rsidRPr="00325F5D">
              <w:rPr>
                <w:kern w:val="24"/>
              </w:rPr>
              <w:t xml:space="preserve">: the biggest </w:t>
            </w:r>
            <w:r w:rsidRPr="00325F5D">
              <w:rPr>
                <w:b/>
                <w:bCs/>
                <w:kern w:val="24"/>
              </w:rPr>
              <w:t>problem</w:t>
            </w:r>
            <w:r w:rsidRPr="00325F5D">
              <w:rPr>
                <w:kern w:val="24"/>
              </w:rPr>
              <w:t xml:space="preserve"> of </w:t>
            </w:r>
            <w:r w:rsidRPr="00325F5D">
              <w:rPr>
                <w:b/>
                <w:bCs/>
                <w:kern w:val="24"/>
              </w:rPr>
              <w:t>every</w:t>
            </w:r>
            <w:r w:rsidRPr="00325F5D">
              <w:rPr>
                <w:kern w:val="24"/>
              </w:rPr>
              <w:t xml:space="preserve"> human being!</w:t>
            </w:r>
          </w:p>
        </w:tc>
      </w:tr>
      <w:tr w:rsidR="00325F5D" w14:paraId="12D477B5" w14:textId="77777777" w:rsidTr="00F235AC">
        <w:tc>
          <w:tcPr>
            <w:tcW w:w="3888" w:type="dxa"/>
          </w:tcPr>
          <w:p w14:paraId="4323D228" w14:textId="5F31A860" w:rsidR="00325F5D" w:rsidRPr="00325F5D" w:rsidRDefault="00F235AC" w:rsidP="00325F5D">
            <w:r>
              <w:rPr>
                <w:noProof/>
              </w:rPr>
              <w:drawing>
                <wp:inline distT="0" distB="0" distL="0" distR="0" wp14:anchorId="0F155DBE" wp14:editId="1350412D">
                  <wp:extent cx="1828800" cy="1029353"/>
                  <wp:effectExtent l="0" t="0" r="0" b="0"/>
                  <wp:docPr id="29053393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53393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0421961" w14:textId="4A485598" w:rsidR="00325F5D" w:rsidRPr="00325F5D" w:rsidRDefault="00325F5D" w:rsidP="00325F5D">
            <w:pPr>
              <w:autoSpaceDE w:val="0"/>
              <w:autoSpaceDN w:val="0"/>
              <w:adjustRightInd w:val="0"/>
            </w:pPr>
            <w:r w:rsidRPr="00325F5D">
              <w:rPr>
                <w:kern w:val="24"/>
              </w:rPr>
              <w:t xml:space="preserve">When something dies, it becomes </w:t>
            </w:r>
            <w:r w:rsidRPr="00325F5D">
              <w:rPr>
                <w:b/>
                <w:bCs/>
                <w:kern w:val="24"/>
              </w:rPr>
              <w:t>separated</w:t>
            </w:r>
            <w:r w:rsidRPr="00325F5D">
              <w:rPr>
                <w:kern w:val="24"/>
              </w:rPr>
              <w:t xml:space="preserve"> from the source of life.  Physical death is the time when a person’s spirit is separated from their body.  Spiritual death is the time when a man becomes separated from God </w:t>
            </w:r>
            <w:r w:rsidRPr="00325F5D">
              <w:rPr>
                <w:b/>
                <w:bCs/>
                <w:i/>
                <w:iCs/>
                <w:kern w:val="24"/>
              </w:rPr>
              <w:t>(Isaiah 59:2</w:t>
            </w:r>
            <w:r w:rsidRPr="00325F5D">
              <w:rPr>
                <w:i/>
                <w:iCs/>
                <w:kern w:val="24"/>
              </w:rPr>
              <w:t>)</w:t>
            </w:r>
            <w:r w:rsidRPr="00325F5D">
              <w:rPr>
                <w:kern w:val="24"/>
              </w:rPr>
              <w:t xml:space="preserve">. </w:t>
            </w:r>
          </w:p>
        </w:tc>
      </w:tr>
      <w:tr w:rsidR="00325F5D" w14:paraId="62855632" w14:textId="77777777" w:rsidTr="00F235AC">
        <w:tc>
          <w:tcPr>
            <w:tcW w:w="3888" w:type="dxa"/>
          </w:tcPr>
          <w:p w14:paraId="55887395" w14:textId="6ADCD331" w:rsidR="00325F5D" w:rsidRPr="00325F5D" w:rsidRDefault="00F235AC" w:rsidP="00325F5D">
            <w:r>
              <w:rPr>
                <w:noProof/>
              </w:rPr>
              <w:drawing>
                <wp:inline distT="0" distB="0" distL="0" distR="0" wp14:anchorId="349EEF58" wp14:editId="5D45D439">
                  <wp:extent cx="1828800" cy="1029353"/>
                  <wp:effectExtent l="0" t="0" r="0" b="0"/>
                  <wp:docPr id="17979931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9311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EC6FA83" w14:textId="09C806C3" w:rsidR="00325F5D" w:rsidRPr="00325F5D" w:rsidRDefault="00325F5D" w:rsidP="00325F5D">
            <w:pPr>
              <w:autoSpaceDE w:val="0"/>
              <w:autoSpaceDN w:val="0"/>
              <w:adjustRightInd w:val="0"/>
            </w:pPr>
            <w:r w:rsidRPr="00325F5D">
              <w:rPr>
                <w:kern w:val="24"/>
              </w:rPr>
              <w:t>The first sign of separation from God we read about is that they tried to hide from God.</w:t>
            </w:r>
          </w:p>
        </w:tc>
      </w:tr>
      <w:tr w:rsidR="00325F5D" w14:paraId="786799C7" w14:textId="77777777" w:rsidTr="00F235AC">
        <w:tc>
          <w:tcPr>
            <w:tcW w:w="3888" w:type="dxa"/>
          </w:tcPr>
          <w:p w14:paraId="2D68C3CF" w14:textId="2317B7FA" w:rsidR="00325F5D" w:rsidRPr="00325F5D" w:rsidRDefault="00F235AC" w:rsidP="00325F5D">
            <w:r>
              <w:rPr>
                <w:noProof/>
              </w:rPr>
              <w:drawing>
                <wp:inline distT="0" distB="0" distL="0" distR="0" wp14:anchorId="5FF9C3B7" wp14:editId="04B3E862">
                  <wp:extent cx="1828800" cy="1029353"/>
                  <wp:effectExtent l="0" t="0" r="0" b="0"/>
                  <wp:docPr id="9312685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26858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72CAFF9" w14:textId="77777777" w:rsidR="00325F5D" w:rsidRPr="00325F5D" w:rsidRDefault="00325F5D" w:rsidP="00325F5D"/>
        </w:tc>
      </w:tr>
      <w:tr w:rsidR="00325F5D" w14:paraId="36714D5A" w14:textId="77777777" w:rsidTr="00F235AC">
        <w:tc>
          <w:tcPr>
            <w:tcW w:w="3888" w:type="dxa"/>
          </w:tcPr>
          <w:p w14:paraId="40DC67AD" w14:textId="594EE5FC" w:rsidR="00325F5D" w:rsidRPr="00325F5D" w:rsidRDefault="00F235AC" w:rsidP="00325F5D">
            <w:r>
              <w:rPr>
                <w:noProof/>
              </w:rPr>
              <w:drawing>
                <wp:inline distT="0" distB="0" distL="0" distR="0" wp14:anchorId="42D9C9D1" wp14:editId="35A8FE59">
                  <wp:extent cx="1828800" cy="1029353"/>
                  <wp:effectExtent l="0" t="0" r="0" b="0"/>
                  <wp:docPr id="163497609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7609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DAD0F24" w14:textId="77777777" w:rsidR="00325F5D" w:rsidRPr="00325F5D" w:rsidRDefault="00325F5D" w:rsidP="00325F5D">
            <w:pPr>
              <w:autoSpaceDE w:val="0"/>
              <w:autoSpaceDN w:val="0"/>
              <w:adjustRightInd w:val="0"/>
              <w:rPr>
                <w:kern w:val="24"/>
              </w:rPr>
            </w:pPr>
            <w:r w:rsidRPr="00325F5D">
              <w:rPr>
                <w:kern w:val="24"/>
              </w:rPr>
              <w:t>They are cut off from the source of life…</w:t>
            </w:r>
          </w:p>
          <w:p w14:paraId="232ABEF5" w14:textId="77777777" w:rsidR="00325F5D" w:rsidRPr="00325F5D" w:rsidRDefault="00325F5D" w:rsidP="00325F5D">
            <w:pPr>
              <w:autoSpaceDE w:val="0"/>
              <w:autoSpaceDN w:val="0"/>
              <w:adjustRightInd w:val="0"/>
              <w:rPr>
                <w:kern w:val="0"/>
              </w:rPr>
            </w:pPr>
          </w:p>
          <w:p w14:paraId="62822925" w14:textId="77777777" w:rsidR="00325F5D" w:rsidRPr="00325F5D" w:rsidRDefault="00325F5D" w:rsidP="00325F5D"/>
        </w:tc>
      </w:tr>
      <w:tr w:rsidR="00325F5D" w14:paraId="67AF7834" w14:textId="77777777" w:rsidTr="00F235AC">
        <w:tc>
          <w:tcPr>
            <w:tcW w:w="3888" w:type="dxa"/>
          </w:tcPr>
          <w:p w14:paraId="4D8D82A5" w14:textId="00CEAB1C" w:rsidR="00325F5D" w:rsidRPr="00325F5D" w:rsidRDefault="00F235AC" w:rsidP="00325F5D">
            <w:r>
              <w:rPr>
                <w:noProof/>
              </w:rPr>
              <w:drawing>
                <wp:inline distT="0" distB="0" distL="0" distR="0" wp14:anchorId="13870AF2" wp14:editId="1A8C6AE6">
                  <wp:extent cx="1828800" cy="1029353"/>
                  <wp:effectExtent l="0" t="0" r="0" b="0"/>
                  <wp:docPr id="5782694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69404"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8D9D439" w14:textId="67EEEF49" w:rsidR="00325F5D" w:rsidRPr="00325F5D" w:rsidRDefault="00325F5D" w:rsidP="0024468D">
            <w:pPr>
              <w:autoSpaceDE w:val="0"/>
              <w:autoSpaceDN w:val="0"/>
              <w:adjustRightInd w:val="0"/>
            </w:pPr>
            <w:r w:rsidRPr="00325F5D">
              <w:rPr>
                <w:kern w:val="24"/>
              </w:rPr>
              <w:t xml:space="preserve">Could God see where they were hiding?  Why did God call out? – He loved them and wanted to give them an opportunity to confess their sin.  We are responsible for our actions. Do you think God needed to ask them to find out what happened?  No, but He was </w:t>
            </w:r>
            <w:r w:rsidRPr="00325F5D">
              <w:rPr>
                <w:kern w:val="24"/>
                <w:u w:val="single"/>
              </w:rPr>
              <w:t xml:space="preserve">giving them an opportunity </w:t>
            </w:r>
            <w:r w:rsidRPr="00325F5D">
              <w:rPr>
                <w:kern w:val="24"/>
              </w:rPr>
              <w:t>to agree with Him that what He said was truth and that they were wrong in believing and following Satan.</w:t>
            </w:r>
            <w:r w:rsidR="0024468D">
              <w:rPr>
                <w:kern w:val="24"/>
              </w:rPr>
              <w:t xml:space="preserve"> </w:t>
            </w:r>
          </w:p>
        </w:tc>
      </w:tr>
      <w:tr w:rsidR="00325F5D" w14:paraId="36F285F1" w14:textId="77777777" w:rsidTr="00F235AC">
        <w:tc>
          <w:tcPr>
            <w:tcW w:w="3888" w:type="dxa"/>
          </w:tcPr>
          <w:p w14:paraId="13B87CD1" w14:textId="45863B8A" w:rsidR="00325F5D" w:rsidRPr="00325F5D" w:rsidRDefault="00F235AC" w:rsidP="00325F5D">
            <w:r>
              <w:rPr>
                <w:noProof/>
              </w:rPr>
              <w:drawing>
                <wp:inline distT="0" distB="0" distL="0" distR="0" wp14:anchorId="49A6EBF5" wp14:editId="2DD30A47">
                  <wp:extent cx="1828800" cy="1029353"/>
                  <wp:effectExtent l="0" t="0" r="0" b="0"/>
                  <wp:docPr id="14736518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5180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16C2D77" w14:textId="77777777" w:rsidR="00325F5D" w:rsidRPr="00325F5D" w:rsidRDefault="00325F5D" w:rsidP="00325F5D">
            <w:pPr>
              <w:autoSpaceDE w:val="0"/>
              <w:autoSpaceDN w:val="0"/>
              <w:adjustRightInd w:val="0"/>
              <w:rPr>
                <w:kern w:val="24"/>
              </w:rPr>
            </w:pPr>
            <w:r w:rsidRPr="00325F5D">
              <w:rPr>
                <w:kern w:val="24"/>
              </w:rPr>
              <w:t>When Adam and Eve sinned, three things happened to them: fear (I was afraid), shame (I was naked), and guilt (I ate).  All over the world, we see these three results of evil.</w:t>
            </w:r>
          </w:p>
          <w:p w14:paraId="6E190ED0" w14:textId="77777777" w:rsidR="00325F5D" w:rsidRPr="00325F5D" w:rsidRDefault="00325F5D" w:rsidP="00325F5D">
            <w:pPr>
              <w:autoSpaceDE w:val="0"/>
              <w:autoSpaceDN w:val="0"/>
              <w:adjustRightInd w:val="0"/>
              <w:rPr>
                <w:kern w:val="0"/>
              </w:rPr>
            </w:pPr>
          </w:p>
          <w:p w14:paraId="27991620" w14:textId="77777777" w:rsidR="00325F5D" w:rsidRPr="00325F5D" w:rsidRDefault="00325F5D" w:rsidP="00325F5D"/>
        </w:tc>
      </w:tr>
      <w:tr w:rsidR="00325F5D" w14:paraId="0752D8F9" w14:textId="77777777" w:rsidTr="00F235AC">
        <w:tc>
          <w:tcPr>
            <w:tcW w:w="3888" w:type="dxa"/>
          </w:tcPr>
          <w:p w14:paraId="371CBD09" w14:textId="6D21D88F" w:rsidR="00325F5D" w:rsidRPr="00325F5D" w:rsidRDefault="00F235AC" w:rsidP="00325F5D">
            <w:r>
              <w:rPr>
                <w:noProof/>
              </w:rPr>
              <w:drawing>
                <wp:inline distT="0" distB="0" distL="0" distR="0" wp14:anchorId="467DE2B4" wp14:editId="6EB17CEE">
                  <wp:extent cx="1828800" cy="1029353"/>
                  <wp:effectExtent l="0" t="0" r="0" b="0"/>
                  <wp:docPr id="145619727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19727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CADC246" w14:textId="4D519DE3" w:rsidR="00325F5D" w:rsidRPr="00325F5D" w:rsidRDefault="00325F5D" w:rsidP="00325F5D">
            <w:pPr>
              <w:autoSpaceDE w:val="0"/>
              <w:autoSpaceDN w:val="0"/>
              <w:adjustRightInd w:val="0"/>
              <w:rPr>
                <w:kern w:val="24"/>
              </w:rPr>
            </w:pPr>
            <w:r w:rsidRPr="00325F5D">
              <w:rPr>
                <w:kern w:val="24"/>
              </w:rPr>
              <w:t>When God created Adam and Eve, He did not intend for them to die.  Even though man did not die physically on the day that he ate from the tree, his genetics were now changed, eventually leading him to physical death. Death would now be routine for everything on earth.</w:t>
            </w:r>
          </w:p>
          <w:p w14:paraId="2102B0E7" w14:textId="77777777" w:rsidR="00325F5D" w:rsidRPr="00325F5D" w:rsidRDefault="00325F5D" w:rsidP="00325F5D">
            <w:pPr>
              <w:autoSpaceDE w:val="0"/>
              <w:autoSpaceDN w:val="0"/>
              <w:adjustRightInd w:val="0"/>
              <w:rPr>
                <w:kern w:val="0"/>
              </w:rPr>
            </w:pPr>
          </w:p>
          <w:p w14:paraId="648CC448" w14:textId="77777777" w:rsidR="00325F5D" w:rsidRPr="00325F5D" w:rsidRDefault="00325F5D" w:rsidP="00325F5D"/>
        </w:tc>
      </w:tr>
      <w:tr w:rsidR="00325F5D" w14:paraId="229A4A82" w14:textId="77777777" w:rsidTr="00F235AC">
        <w:tc>
          <w:tcPr>
            <w:tcW w:w="3888" w:type="dxa"/>
          </w:tcPr>
          <w:p w14:paraId="50ADD840" w14:textId="6DFF3F1C" w:rsidR="00325F5D" w:rsidRPr="00325F5D" w:rsidRDefault="00F235AC" w:rsidP="00325F5D">
            <w:r>
              <w:rPr>
                <w:noProof/>
              </w:rPr>
              <w:drawing>
                <wp:inline distT="0" distB="0" distL="0" distR="0" wp14:anchorId="7424F8F9" wp14:editId="5A904148">
                  <wp:extent cx="1828800" cy="1029353"/>
                  <wp:effectExtent l="0" t="0" r="0" b="0"/>
                  <wp:docPr id="1637151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110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72E068D" w14:textId="08193822" w:rsidR="00325F5D" w:rsidRPr="00325F5D" w:rsidRDefault="00325F5D" w:rsidP="00325F5D">
            <w:pPr>
              <w:autoSpaceDE w:val="0"/>
              <w:autoSpaceDN w:val="0"/>
              <w:adjustRightInd w:val="0"/>
              <w:rPr>
                <w:kern w:val="24"/>
              </w:rPr>
            </w:pPr>
            <w:r w:rsidRPr="00325F5D">
              <w:rPr>
                <w:kern w:val="24"/>
              </w:rPr>
              <w:t xml:space="preserve">The sin of Adam and Eve has been passed down to every human being on the planet.  Just like you “inherit” genetics from your parents, we have all inherited sin and death from Adam and Eve.  No child is born good – all are born with a sinful nature (that’s why parents </w:t>
            </w:r>
            <w:proofErr w:type="gramStart"/>
            <w:r w:rsidRPr="00325F5D">
              <w:rPr>
                <w:kern w:val="24"/>
              </w:rPr>
              <w:t>have to</w:t>
            </w:r>
            <w:proofErr w:type="gramEnd"/>
            <w:r w:rsidRPr="00325F5D">
              <w:rPr>
                <w:kern w:val="24"/>
              </w:rPr>
              <w:t xml:space="preserve"> teach their kids to do good – they naturally do bad).</w:t>
            </w:r>
            <w:r w:rsidR="0024468D">
              <w:rPr>
                <w:kern w:val="24"/>
              </w:rPr>
              <w:t xml:space="preserve"> </w:t>
            </w:r>
          </w:p>
          <w:p w14:paraId="384DFAC6" w14:textId="5837BEAF" w:rsidR="00325F5D" w:rsidRPr="00325F5D" w:rsidRDefault="00325F5D" w:rsidP="0024468D">
            <w:pPr>
              <w:autoSpaceDE w:val="0"/>
              <w:autoSpaceDN w:val="0"/>
              <w:adjustRightInd w:val="0"/>
            </w:pPr>
            <w:r w:rsidRPr="00325F5D">
              <w:rPr>
                <w:kern w:val="24"/>
              </w:rPr>
              <w:t>“Behold, I was brought forth in iniquity, and in sin did my mother conceive me.”  Psalm 51:5</w:t>
            </w:r>
          </w:p>
        </w:tc>
      </w:tr>
      <w:tr w:rsidR="00325F5D" w14:paraId="12932634" w14:textId="77777777" w:rsidTr="00F235AC">
        <w:tc>
          <w:tcPr>
            <w:tcW w:w="3888" w:type="dxa"/>
          </w:tcPr>
          <w:p w14:paraId="4314A684" w14:textId="501E1ED1" w:rsidR="00325F5D" w:rsidRPr="00325F5D" w:rsidRDefault="00F235AC" w:rsidP="00325F5D">
            <w:r>
              <w:rPr>
                <w:noProof/>
              </w:rPr>
              <w:drawing>
                <wp:inline distT="0" distB="0" distL="0" distR="0" wp14:anchorId="2E911656" wp14:editId="1A4B48C1">
                  <wp:extent cx="1828800" cy="1029353"/>
                  <wp:effectExtent l="0" t="0" r="0" b="0"/>
                  <wp:docPr id="19288475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4759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486961C" w14:textId="6D9B2DA4" w:rsidR="00325F5D" w:rsidRPr="00325F5D" w:rsidRDefault="00325F5D" w:rsidP="00325F5D">
            <w:pPr>
              <w:autoSpaceDE w:val="0"/>
              <w:autoSpaceDN w:val="0"/>
              <w:adjustRightInd w:val="0"/>
              <w:rPr>
                <w:i/>
                <w:iCs/>
                <w:kern w:val="24"/>
              </w:rPr>
            </w:pPr>
            <w:r w:rsidRPr="00325F5D">
              <w:rPr>
                <w:kern w:val="24"/>
              </w:rPr>
              <w:t>Even though tonight’s lesson began with the words “very good,” it ends on a very sad note: men have been separated from God and are now destined to live in a cursed world of evil and death.  The question is this: is there any hope for mankind?</w:t>
            </w:r>
          </w:p>
          <w:p w14:paraId="0A44F5B7" w14:textId="77777777" w:rsidR="00325F5D" w:rsidRPr="00325F5D" w:rsidRDefault="00325F5D" w:rsidP="0024468D">
            <w:pPr>
              <w:autoSpaceDE w:val="0"/>
              <w:autoSpaceDN w:val="0"/>
              <w:adjustRightInd w:val="0"/>
            </w:pPr>
          </w:p>
        </w:tc>
      </w:tr>
      <w:tr w:rsidR="00325F5D" w14:paraId="696F1FA8" w14:textId="77777777" w:rsidTr="00F235AC">
        <w:tc>
          <w:tcPr>
            <w:tcW w:w="3888" w:type="dxa"/>
          </w:tcPr>
          <w:p w14:paraId="162DF609" w14:textId="36745607" w:rsidR="00325F5D" w:rsidRPr="00325F5D" w:rsidRDefault="00F235AC" w:rsidP="00325F5D">
            <w:r>
              <w:rPr>
                <w:noProof/>
              </w:rPr>
              <w:drawing>
                <wp:inline distT="0" distB="0" distL="0" distR="0" wp14:anchorId="28152DD3" wp14:editId="3E9789F1">
                  <wp:extent cx="1828800" cy="1029353"/>
                  <wp:effectExtent l="0" t="0" r="0" b="0"/>
                  <wp:docPr id="5297452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4520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B00B795" w14:textId="77777777" w:rsidR="00325F5D" w:rsidRPr="00325F5D" w:rsidRDefault="00325F5D" w:rsidP="00325F5D">
            <w:pPr>
              <w:autoSpaceDE w:val="0"/>
              <w:autoSpaceDN w:val="0"/>
              <w:adjustRightInd w:val="0"/>
              <w:rPr>
                <w:kern w:val="24"/>
              </w:rPr>
            </w:pPr>
            <w:r w:rsidRPr="00325F5D">
              <w:rPr>
                <w:kern w:val="24"/>
              </w:rPr>
              <w:t xml:space="preserve">The answer: yes, there is hope found in </w:t>
            </w:r>
            <w:r w:rsidRPr="00325F5D">
              <w:rPr>
                <w:kern w:val="24"/>
                <w:u w:val="single"/>
              </w:rPr>
              <w:t>two clues</w:t>
            </w:r>
            <w:r w:rsidRPr="00325F5D">
              <w:rPr>
                <w:kern w:val="24"/>
              </w:rPr>
              <w:t xml:space="preserve"> above:</w:t>
            </w:r>
          </w:p>
          <w:p w14:paraId="7C4475FB" w14:textId="5313B9BC" w:rsidR="00325F5D" w:rsidRPr="00325F5D" w:rsidRDefault="00325F5D" w:rsidP="0024468D">
            <w:pPr>
              <w:autoSpaceDE w:val="0"/>
              <w:autoSpaceDN w:val="0"/>
              <w:adjustRightInd w:val="0"/>
            </w:pPr>
            <w:r w:rsidRPr="00325F5D">
              <w:rPr>
                <w:kern w:val="24"/>
              </w:rPr>
              <w:t>God had every right to destroy the people He created: they were guilty and had corrupted His perfect world.  But even when man was hiding from God, God came to the man and called out to him, giving him an opportunity to admit his sin and seek forgiveness.</w:t>
            </w:r>
          </w:p>
        </w:tc>
      </w:tr>
      <w:tr w:rsidR="00325F5D" w14:paraId="339F7DCD" w14:textId="77777777" w:rsidTr="00F235AC">
        <w:tc>
          <w:tcPr>
            <w:tcW w:w="3888" w:type="dxa"/>
          </w:tcPr>
          <w:p w14:paraId="1C6E5108" w14:textId="07A0685B" w:rsidR="00325F5D" w:rsidRPr="00325F5D" w:rsidRDefault="00F235AC" w:rsidP="00325F5D">
            <w:r>
              <w:rPr>
                <w:noProof/>
              </w:rPr>
              <w:drawing>
                <wp:inline distT="0" distB="0" distL="0" distR="0" wp14:anchorId="2FD01060" wp14:editId="0E137086">
                  <wp:extent cx="1828800" cy="1029353"/>
                  <wp:effectExtent l="0" t="0" r="0" b="0"/>
                  <wp:docPr id="14025352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3523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6ADB7D67" w14:textId="77777777" w:rsidR="00325F5D" w:rsidRPr="00325F5D" w:rsidRDefault="00325F5D" w:rsidP="00325F5D">
            <w:pPr>
              <w:autoSpaceDE w:val="0"/>
              <w:autoSpaceDN w:val="0"/>
              <w:adjustRightInd w:val="0"/>
              <w:rPr>
                <w:kern w:val="24"/>
              </w:rPr>
            </w:pPr>
            <w:r w:rsidRPr="00325F5D">
              <w:rPr>
                <w:kern w:val="24"/>
              </w:rPr>
              <w:t>Even when man was hiding from God, God came to the man and called out to him, giving him an opportunity to admit his sin and seek forgiveness.</w:t>
            </w:r>
          </w:p>
          <w:p w14:paraId="0166CD76" w14:textId="77777777" w:rsidR="00325F5D" w:rsidRPr="00325F5D" w:rsidRDefault="00325F5D" w:rsidP="00325F5D">
            <w:pPr>
              <w:autoSpaceDE w:val="0"/>
              <w:autoSpaceDN w:val="0"/>
              <w:adjustRightInd w:val="0"/>
              <w:rPr>
                <w:kern w:val="24"/>
              </w:rPr>
            </w:pPr>
          </w:p>
          <w:p w14:paraId="4F275973" w14:textId="63DF9D80" w:rsidR="00325F5D" w:rsidRPr="00325F5D" w:rsidRDefault="00325F5D" w:rsidP="0024468D">
            <w:pPr>
              <w:autoSpaceDE w:val="0"/>
              <w:autoSpaceDN w:val="0"/>
              <w:adjustRightInd w:val="0"/>
            </w:pPr>
            <w:r w:rsidRPr="00325F5D">
              <w:rPr>
                <w:kern w:val="24"/>
              </w:rPr>
              <w:t xml:space="preserve">And instead of punishing the man, God killed an animal as a substitute </w:t>
            </w:r>
            <w:proofErr w:type="gramStart"/>
            <w:r w:rsidRPr="00325F5D">
              <w:rPr>
                <w:kern w:val="24"/>
              </w:rPr>
              <w:t>in order to</w:t>
            </w:r>
            <w:proofErr w:type="gramEnd"/>
            <w:r w:rsidRPr="00325F5D">
              <w:rPr>
                <w:kern w:val="24"/>
              </w:rPr>
              <w:t xml:space="preserve"> cover the shame of the man and woman.</w:t>
            </w:r>
          </w:p>
        </w:tc>
      </w:tr>
      <w:tr w:rsidR="00325F5D" w14:paraId="6BAF96A2" w14:textId="77777777" w:rsidTr="00F235AC">
        <w:tc>
          <w:tcPr>
            <w:tcW w:w="3888" w:type="dxa"/>
          </w:tcPr>
          <w:p w14:paraId="4F9BFA12" w14:textId="338A9980" w:rsidR="00325F5D" w:rsidRPr="00325F5D" w:rsidRDefault="00F235AC" w:rsidP="00325F5D">
            <w:r>
              <w:rPr>
                <w:noProof/>
              </w:rPr>
              <w:drawing>
                <wp:inline distT="0" distB="0" distL="0" distR="0" wp14:anchorId="672F8FA0" wp14:editId="2304AEAC">
                  <wp:extent cx="1828800" cy="1029353"/>
                  <wp:effectExtent l="0" t="0" r="0" b="0"/>
                  <wp:docPr id="60627490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74908"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2DD551CB" w14:textId="57E515F3" w:rsidR="00325F5D" w:rsidRPr="00325F5D" w:rsidRDefault="00325F5D" w:rsidP="0024468D">
            <w:pPr>
              <w:autoSpaceDE w:val="0"/>
              <w:autoSpaceDN w:val="0"/>
              <w:adjustRightInd w:val="0"/>
            </w:pPr>
            <w:r w:rsidRPr="00325F5D">
              <w:rPr>
                <w:kern w:val="24"/>
              </w:rPr>
              <w:t xml:space="preserve">Now that you understand the problem of death, it helps you to better understand the message of the Bible.  It is not just a book of rules to try and help sinful people get along better with each other.  It is the story of God seeking man.  It is the amazing story of what God will do to restore His relationship with people who turned away from Him. </w:t>
            </w:r>
          </w:p>
        </w:tc>
      </w:tr>
      <w:tr w:rsidR="00325F5D" w14:paraId="09D9758C" w14:textId="77777777" w:rsidTr="00F235AC">
        <w:tc>
          <w:tcPr>
            <w:tcW w:w="3888" w:type="dxa"/>
          </w:tcPr>
          <w:p w14:paraId="31667437" w14:textId="789AE95F" w:rsidR="00325F5D" w:rsidRPr="00325F5D" w:rsidRDefault="00F235AC" w:rsidP="00325F5D">
            <w:r>
              <w:rPr>
                <w:noProof/>
              </w:rPr>
              <w:drawing>
                <wp:inline distT="0" distB="0" distL="0" distR="0" wp14:anchorId="69F7D5E0" wp14:editId="33469403">
                  <wp:extent cx="1828800" cy="1029353"/>
                  <wp:effectExtent l="0" t="0" r="0" b="0"/>
                  <wp:docPr id="512016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1625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51C8BE71" w14:textId="0A87E1E6" w:rsidR="00325F5D" w:rsidRPr="00325F5D" w:rsidRDefault="00325F5D" w:rsidP="00325F5D">
            <w:pPr>
              <w:autoSpaceDE w:val="0"/>
              <w:autoSpaceDN w:val="0"/>
              <w:adjustRightInd w:val="0"/>
              <w:rPr>
                <w:kern w:val="24"/>
              </w:rPr>
            </w:pPr>
            <w:r w:rsidRPr="00325F5D">
              <w:rPr>
                <w:kern w:val="24"/>
              </w:rPr>
              <w:t xml:space="preserve">As we conclude, I want you to remember an important fact, one that Satan confused in the mind of Adam and Eve:  God is God and we are not </w:t>
            </w:r>
            <w:proofErr w:type="gramStart"/>
            <w:r w:rsidRPr="00325F5D">
              <w:rPr>
                <w:kern w:val="24"/>
              </w:rPr>
              <w:t xml:space="preserve">God  </w:t>
            </w:r>
            <w:r w:rsidRPr="00325F5D">
              <w:rPr>
                <w:b/>
                <w:bCs/>
                <w:kern w:val="24"/>
              </w:rPr>
              <w:t>Psalm</w:t>
            </w:r>
            <w:proofErr w:type="gramEnd"/>
            <w:r w:rsidRPr="00325F5D">
              <w:rPr>
                <w:b/>
                <w:bCs/>
                <w:kern w:val="24"/>
              </w:rPr>
              <w:t xml:space="preserve"> 8:1,3,4 </w:t>
            </w:r>
          </w:p>
          <w:p w14:paraId="42852B43" w14:textId="703CCE21" w:rsidR="00325F5D" w:rsidRPr="00325F5D" w:rsidRDefault="00325F5D" w:rsidP="0024468D">
            <w:pPr>
              <w:autoSpaceDE w:val="0"/>
              <w:autoSpaceDN w:val="0"/>
              <w:adjustRightInd w:val="0"/>
            </w:pPr>
            <w:r w:rsidRPr="00325F5D">
              <w:rPr>
                <w:kern w:val="24"/>
              </w:rPr>
              <w:t>He is the center of all things, and we only exist because He has chosen to make us.  When we keep our attention clear about this, it changes everything!</w:t>
            </w:r>
          </w:p>
        </w:tc>
      </w:tr>
      <w:tr w:rsidR="00325F5D" w14:paraId="5542C3C0" w14:textId="77777777" w:rsidTr="00F235AC">
        <w:tc>
          <w:tcPr>
            <w:tcW w:w="3888" w:type="dxa"/>
          </w:tcPr>
          <w:p w14:paraId="278AA4D3" w14:textId="492C03C9" w:rsidR="00325F5D" w:rsidRPr="00325F5D" w:rsidRDefault="00F235AC" w:rsidP="00325F5D">
            <w:r>
              <w:rPr>
                <w:noProof/>
              </w:rPr>
              <w:drawing>
                <wp:inline distT="0" distB="0" distL="0" distR="0" wp14:anchorId="389A0811" wp14:editId="219F0569">
                  <wp:extent cx="1828800" cy="1029353"/>
                  <wp:effectExtent l="0" t="0" r="0" b="0"/>
                  <wp:docPr id="4702809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80952"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CE200BB" w14:textId="77777777" w:rsidR="00325F5D" w:rsidRPr="00325F5D" w:rsidRDefault="00325F5D" w:rsidP="00325F5D"/>
        </w:tc>
      </w:tr>
      <w:tr w:rsidR="00325F5D" w14:paraId="01E63057" w14:textId="77777777" w:rsidTr="00F235AC">
        <w:tc>
          <w:tcPr>
            <w:tcW w:w="3888" w:type="dxa"/>
          </w:tcPr>
          <w:p w14:paraId="4149CCBC" w14:textId="67B361AC" w:rsidR="00325F5D" w:rsidRPr="00325F5D" w:rsidRDefault="00F235AC" w:rsidP="00325F5D">
            <w:r>
              <w:rPr>
                <w:noProof/>
              </w:rPr>
              <w:drawing>
                <wp:inline distT="0" distB="0" distL="0" distR="0" wp14:anchorId="67B6E7BD" wp14:editId="7D2022D6">
                  <wp:extent cx="1828800" cy="1029353"/>
                  <wp:effectExtent l="0" t="0" r="0" b="0"/>
                  <wp:docPr id="13453697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6976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47401EB0" w14:textId="21C7EEDD" w:rsidR="00325F5D" w:rsidRPr="00325F5D" w:rsidRDefault="00325F5D" w:rsidP="0024468D">
            <w:pPr>
              <w:autoSpaceDE w:val="0"/>
              <w:autoSpaceDN w:val="0"/>
              <w:adjustRightInd w:val="0"/>
            </w:pPr>
            <w:r w:rsidRPr="00325F5D">
              <w:rPr>
                <w:kern w:val="24"/>
              </w:rPr>
              <w:t>Psalm 14:1-3 shows the root of our sin: ignoring God, turning aside from Him</w:t>
            </w:r>
          </w:p>
        </w:tc>
      </w:tr>
      <w:tr w:rsidR="00325F5D" w14:paraId="1DA2E4A6" w14:textId="77777777" w:rsidTr="00F235AC">
        <w:tc>
          <w:tcPr>
            <w:tcW w:w="3888" w:type="dxa"/>
          </w:tcPr>
          <w:p w14:paraId="590DFDBE" w14:textId="02B3B4BA" w:rsidR="00325F5D" w:rsidRPr="00325F5D" w:rsidRDefault="00F235AC" w:rsidP="00325F5D">
            <w:r>
              <w:rPr>
                <w:noProof/>
              </w:rPr>
              <w:drawing>
                <wp:inline distT="0" distB="0" distL="0" distR="0" wp14:anchorId="4328EA1F" wp14:editId="51DD565A">
                  <wp:extent cx="1828800" cy="1029353"/>
                  <wp:effectExtent l="0" t="0" r="0" b="0"/>
                  <wp:docPr id="363350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5027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28800" cy="1029353"/>
                          </a:xfrm>
                          <a:prstGeom prst="rect">
                            <a:avLst/>
                          </a:prstGeom>
                        </pic:spPr>
                      </pic:pic>
                    </a:graphicData>
                  </a:graphic>
                </wp:inline>
              </w:drawing>
            </w:r>
          </w:p>
        </w:tc>
        <w:tc>
          <w:tcPr>
            <w:tcW w:w="6912" w:type="dxa"/>
          </w:tcPr>
          <w:p w14:paraId="08CC3892" w14:textId="6F476A5A" w:rsidR="00325F5D" w:rsidRPr="00325F5D" w:rsidRDefault="00325F5D" w:rsidP="0024468D">
            <w:pPr>
              <w:autoSpaceDE w:val="0"/>
              <w:autoSpaceDN w:val="0"/>
              <w:adjustRightInd w:val="0"/>
            </w:pPr>
            <w:r w:rsidRPr="00325F5D">
              <w:rPr>
                <w:b/>
                <w:bCs/>
                <w:kern w:val="24"/>
              </w:rPr>
              <w:t>The right view of Life</w:t>
            </w:r>
            <w:r w:rsidRPr="00325F5D">
              <w:rPr>
                <w:kern w:val="24"/>
              </w:rPr>
              <w:t xml:space="preserve">:  God is at the center of all things.  I was not created to be </w:t>
            </w:r>
            <w:proofErr w:type="gramStart"/>
            <w:r w:rsidRPr="00325F5D">
              <w:rPr>
                <w:kern w:val="24"/>
              </w:rPr>
              <w:t>self-centered,</w:t>
            </w:r>
            <w:proofErr w:type="gramEnd"/>
            <w:r w:rsidRPr="00325F5D">
              <w:rPr>
                <w:kern w:val="24"/>
              </w:rPr>
              <w:t xml:space="preserve"> I was created to worship and enjoy God forever.</w:t>
            </w:r>
          </w:p>
        </w:tc>
      </w:tr>
      <w:tr w:rsidR="00325F5D" w14:paraId="17D55503" w14:textId="77777777" w:rsidTr="00F235AC">
        <w:tc>
          <w:tcPr>
            <w:tcW w:w="3888" w:type="dxa"/>
          </w:tcPr>
          <w:p w14:paraId="7398B78E" w14:textId="7E7A38FC" w:rsidR="00325F5D" w:rsidRPr="00325F5D" w:rsidRDefault="00F235AC" w:rsidP="00325F5D">
            <w:r w:rsidRPr="00F235AC">
              <w:rPr>
                <w:noProof/>
              </w:rPr>
              <w:drawing>
                <wp:inline distT="0" distB="0" distL="0" distR="0" wp14:anchorId="31E90C51" wp14:editId="5BDD3F96">
                  <wp:extent cx="1707232" cy="1302888"/>
                  <wp:effectExtent l="0" t="0" r="7620" b="0"/>
                  <wp:docPr id="1279952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52327" name=""/>
                          <pic:cNvPicPr/>
                        </pic:nvPicPr>
                        <pic:blipFill>
                          <a:blip r:embed="rId43"/>
                          <a:stretch>
                            <a:fillRect/>
                          </a:stretch>
                        </pic:blipFill>
                        <pic:spPr>
                          <a:xfrm>
                            <a:off x="0" y="0"/>
                            <a:ext cx="1719985" cy="1312621"/>
                          </a:xfrm>
                          <a:prstGeom prst="rect">
                            <a:avLst/>
                          </a:prstGeom>
                        </pic:spPr>
                      </pic:pic>
                    </a:graphicData>
                  </a:graphic>
                </wp:inline>
              </w:drawing>
            </w:r>
          </w:p>
        </w:tc>
        <w:tc>
          <w:tcPr>
            <w:tcW w:w="6912" w:type="dxa"/>
          </w:tcPr>
          <w:p w14:paraId="44C6C08A" w14:textId="77777777" w:rsidR="00325F5D" w:rsidRPr="00325F5D" w:rsidRDefault="00325F5D" w:rsidP="00325F5D"/>
        </w:tc>
      </w:tr>
    </w:tbl>
    <w:p w14:paraId="36B29A6F" w14:textId="77777777" w:rsidR="006E69B3" w:rsidRDefault="006E69B3"/>
    <w:sectPr w:rsidR="006E69B3" w:rsidSect="00325F5D">
      <w:pgSz w:w="12240" w:h="15840"/>
      <w:pgMar w:top="720" w:right="720" w:bottom="720" w:left="720"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5D"/>
    <w:rsid w:val="000B2B04"/>
    <w:rsid w:val="000F5C99"/>
    <w:rsid w:val="0024468D"/>
    <w:rsid w:val="002452AE"/>
    <w:rsid w:val="00321AAA"/>
    <w:rsid w:val="00325F5D"/>
    <w:rsid w:val="004B0AB9"/>
    <w:rsid w:val="00567195"/>
    <w:rsid w:val="005E29D2"/>
    <w:rsid w:val="005E48CE"/>
    <w:rsid w:val="006D5A63"/>
    <w:rsid w:val="006E69B3"/>
    <w:rsid w:val="007428C2"/>
    <w:rsid w:val="008850AB"/>
    <w:rsid w:val="008F1AF8"/>
    <w:rsid w:val="00915DA4"/>
    <w:rsid w:val="0096115B"/>
    <w:rsid w:val="00A65C48"/>
    <w:rsid w:val="00AB6BCC"/>
    <w:rsid w:val="00B11DD1"/>
    <w:rsid w:val="00B95A4C"/>
    <w:rsid w:val="00BB18B1"/>
    <w:rsid w:val="00E33F37"/>
    <w:rsid w:val="00E73313"/>
    <w:rsid w:val="00F1118D"/>
    <w:rsid w:val="00F235AC"/>
    <w:rsid w:val="00F75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14B5"/>
  <w15:chartTrackingRefBased/>
  <w15:docId w15:val="{3AE60C31-A901-47F6-9E26-B6256F22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Calibri" w:hAnsi="Calibri" w:cs="Calibri"/>
      <w:sz w:val="22"/>
    </w:rPr>
  </w:style>
  <w:style w:type="paragraph" w:styleId="Heading1">
    <w:name w:val="heading 1"/>
    <w:basedOn w:val="Normal"/>
    <w:next w:val="Normal"/>
    <w:link w:val="Heading1Char"/>
    <w:uiPriority w:val="9"/>
    <w:qFormat/>
    <w:rsid w:val="00325F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325F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25F5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325F5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325F5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325F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F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F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F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F5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325F5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325F5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325F5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325F5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325F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F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F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F5D"/>
    <w:rPr>
      <w:rFonts w:eastAsiaTheme="majorEastAsia" w:cstheme="majorBidi"/>
      <w:color w:val="272727" w:themeColor="text1" w:themeTint="D8"/>
    </w:rPr>
  </w:style>
  <w:style w:type="paragraph" w:styleId="Title">
    <w:name w:val="Title"/>
    <w:basedOn w:val="Normal"/>
    <w:next w:val="Normal"/>
    <w:link w:val="TitleChar"/>
    <w:uiPriority w:val="10"/>
    <w:qFormat/>
    <w:rsid w:val="00325F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F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F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F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F5D"/>
    <w:pPr>
      <w:spacing w:before="160"/>
      <w:jc w:val="center"/>
    </w:pPr>
    <w:rPr>
      <w:i/>
      <w:iCs/>
      <w:color w:val="404040" w:themeColor="text1" w:themeTint="BF"/>
    </w:rPr>
  </w:style>
  <w:style w:type="character" w:customStyle="1" w:styleId="QuoteChar">
    <w:name w:val="Quote Char"/>
    <w:basedOn w:val="DefaultParagraphFont"/>
    <w:link w:val="Quote"/>
    <w:uiPriority w:val="29"/>
    <w:rsid w:val="00325F5D"/>
    <w:rPr>
      <w:i/>
      <w:iCs/>
      <w:color w:val="404040" w:themeColor="text1" w:themeTint="BF"/>
    </w:rPr>
  </w:style>
  <w:style w:type="paragraph" w:styleId="ListParagraph">
    <w:name w:val="List Paragraph"/>
    <w:basedOn w:val="Normal"/>
    <w:uiPriority w:val="34"/>
    <w:qFormat/>
    <w:rsid w:val="00325F5D"/>
    <w:pPr>
      <w:ind w:left="720"/>
      <w:contextualSpacing/>
    </w:pPr>
  </w:style>
  <w:style w:type="character" w:styleId="IntenseEmphasis">
    <w:name w:val="Intense Emphasis"/>
    <w:basedOn w:val="DefaultParagraphFont"/>
    <w:uiPriority w:val="21"/>
    <w:qFormat/>
    <w:rsid w:val="00325F5D"/>
    <w:rPr>
      <w:i/>
      <w:iCs/>
      <w:color w:val="2E74B5" w:themeColor="accent1" w:themeShade="BF"/>
    </w:rPr>
  </w:style>
  <w:style w:type="paragraph" w:styleId="IntenseQuote">
    <w:name w:val="Intense Quote"/>
    <w:basedOn w:val="Normal"/>
    <w:next w:val="Normal"/>
    <w:link w:val="IntenseQuoteChar"/>
    <w:uiPriority w:val="30"/>
    <w:qFormat/>
    <w:rsid w:val="00325F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325F5D"/>
    <w:rPr>
      <w:i/>
      <w:iCs/>
      <w:color w:val="2E74B5" w:themeColor="accent1" w:themeShade="BF"/>
    </w:rPr>
  </w:style>
  <w:style w:type="character" w:styleId="IntenseReference">
    <w:name w:val="Intense Reference"/>
    <w:basedOn w:val="DefaultParagraphFont"/>
    <w:uiPriority w:val="32"/>
    <w:qFormat/>
    <w:rsid w:val="00325F5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jpe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e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8" Type="http://schemas.openxmlformats.org/officeDocument/2006/relationships/image" Target="media/image5.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20" Type="http://schemas.openxmlformats.org/officeDocument/2006/relationships/image" Target="media/image17.png"/><Relationship Id="rId41"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1987</Words>
  <Characters>8688</Characters>
  <Application>Microsoft Office Word</Application>
  <DocSecurity>0</DocSecurity>
  <Lines>511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Robnett</dc:creator>
  <cp:keywords/>
  <dc:description/>
  <cp:lastModifiedBy>Mark Robnett</cp:lastModifiedBy>
  <cp:revision>2</cp:revision>
  <cp:lastPrinted>2026-07-23T23:34:00Z</cp:lastPrinted>
  <dcterms:created xsi:type="dcterms:W3CDTF">2026-07-23T23:37:00Z</dcterms:created>
  <dcterms:modified xsi:type="dcterms:W3CDTF">2026-07-23T23:37:00Z</dcterms:modified>
</cp:coreProperties>
</file>